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F252FB" w14:textId="77777777" w:rsidR="00E750AE" w:rsidRDefault="00E750AE">
      <w:pPr>
        <w:keepNext/>
        <w:keepLines/>
        <w:spacing w:before="40" w:after="0" w:line="240" w:lineRule="auto"/>
        <w:ind w:leftChars="0" w:left="0" w:firstLineChars="0" w:firstLine="0"/>
        <w:jc w:val="both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</w:p>
    <w:p w14:paraId="6C66552D" w14:textId="77777777" w:rsidR="00E750AE" w:rsidRDefault="00000000">
      <w:pPr>
        <w:keepNext/>
        <w:keepLines/>
        <w:spacing w:before="40" w:after="0" w:line="240" w:lineRule="auto"/>
        <w:ind w:left="1" w:hanging="3"/>
        <w:jc w:val="center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เอกสารการสมัครขอรับการตรวจประเมินรับรองเป็นศูนย์เวล</w:t>
      </w:r>
      <w:proofErr w:type="spellStart"/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เนส</w:t>
      </w:r>
      <w:proofErr w:type="spellEnd"/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 xml:space="preserve"> 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>(Wellness Center)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br/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ประเภท สถานพยาบาล 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กรมการแพทย์แผนไทยและการแพทย์ทางเลือก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ปีงบประมาณ </w:t>
      </w: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>2567</w:t>
      </w:r>
    </w:p>
    <w:p w14:paraId="2CDE9210" w14:textId="77777777" w:rsidR="00E750AE" w:rsidRDefault="00000000">
      <w:pPr>
        <w:keepNext/>
        <w:keepLines/>
        <w:spacing w:before="40" w:after="0" w:line="240" w:lineRule="auto"/>
        <w:ind w:left="2" w:hanging="4"/>
        <w:jc w:val="center"/>
        <w:rPr>
          <w:rFonts w:ascii="TH SarabunPSK" w:eastAsia="Sarabun" w:hAnsi="TH SarabunPSK" w:cs="TH SarabunPSK"/>
          <w:sz w:val="36"/>
          <w:szCs w:val="36"/>
          <w:lang w:bidi="th-TH"/>
        </w:rPr>
      </w:pPr>
      <w:r>
        <w:rPr>
          <w:rFonts w:ascii="TH SarabunPSK" w:eastAsia="Sarabun" w:hAnsi="TH SarabunPSK" w:cs="TH SarabunPSK" w:hint="cs"/>
          <w:sz w:val="36"/>
          <w:szCs w:val="36"/>
          <w:cs/>
          <w:lang w:bidi="th-TH"/>
        </w:rPr>
        <w:t>-----------------------------------------------------------------------------------------</w:t>
      </w:r>
    </w:p>
    <w:p w14:paraId="71964D3F" w14:textId="77777777" w:rsidR="00E750AE" w:rsidRDefault="00000000">
      <w:pPr>
        <w:pStyle w:val="ListParagraph"/>
        <w:keepNext/>
        <w:keepLines/>
        <w:numPr>
          <w:ilvl w:val="0"/>
          <w:numId w:val="1"/>
        </w:numPr>
        <w:spacing w:before="40" w:after="0" w:line="240" w:lineRule="auto"/>
        <w:ind w:leftChars="0" w:firstLineChars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ผู้ยื่นขอประเมิน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กรอกข้อมูลเบื้องตันของสถานประกอบการ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ในหมวดที่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1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ข้อมูลเบื้องตันของสถานประกอบการ</w:t>
      </w:r>
    </w:p>
    <w:p w14:paraId="2E1E5722" w14:textId="77777777" w:rsidR="00E750AE" w:rsidRDefault="00000000">
      <w:pPr>
        <w:pStyle w:val="ListParagraph"/>
        <w:keepNext/>
        <w:keepLines/>
        <w:numPr>
          <w:ilvl w:val="0"/>
          <w:numId w:val="1"/>
        </w:numPr>
        <w:spacing w:before="40" w:after="0" w:line="240" w:lineRule="auto"/>
        <w:ind w:leftChars="0" w:firstLineChars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ผู้ยื่นขอประเมิน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ทำแบบประเมินสถานประกอบการให้เป็นศูนย์เวล</w:t>
      </w:r>
      <w:proofErr w:type="spellStart"/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เนส</w:t>
      </w:r>
      <w:proofErr w:type="spellEnd"/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/>
          <w:sz w:val="32"/>
          <w:szCs w:val="32"/>
        </w:rPr>
        <w:t xml:space="preserve">Wellness Center) </w:t>
      </w:r>
    </w:p>
    <w:p w14:paraId="5D0186E5" w14:textId="77777777" w:rsidR="00E750AE" w:rsidRDefault="00000000">
      <w:pPr>
        <w:pStyle w:val="ListParagraph"/>
        <w:keepNext/>
        <w:keepLines/>
        <w:spacing w:before="40" w:after="0" w:line="240" w:lineRule="auto"/>
        <w:ind w:leftChars="0" w:left="358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โดยการใส่เครื่องหมาย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(√)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ในช่องผู้ยื่นขอประเมิน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ด้วยตนเองแล้ว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ในหมวดที่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2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แบบประเมิน</w:t>
      </w:r>
    </w:p>
    <w:p w14:paraId="1EA0ED57" w14:textId="77777777" w:rsidR="00E750AE" w:rsidRDefault="00000000">
      <w:pPr>
        <w:pStyle w:val="ListParagraph"/>
        <w:keepNext/>
        <w:keepLines/>
        <w:numPr>
          <w:ilvl w:val="0"/>
          <w:numId w:val="1"/>
        </w:numPr>
        <w:spacing w:before="40" w:after="0" w:line="240" w:lineRule="auto"/>
        <w:ind w:leftChars="0" w:firstLineChars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เตรียมข้อมูลรายละเอียด</w:t>
      </w:r>
      <w:r>
        <w:rPr>
          <w:rFonts w:ascii="TH SarabunPSK" w:eastAsia="Sarabun" w:hAnsi="TH SarabunPSK" w:cs="TH SarabunPSK"/>
          <w:sz w:val="32"/>
          <w:szCs w:val="32"/>
        </w:rPr>
        <w:t xml:space="preserve">,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รูปภาพ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หรือ</w:t>
      </w:r>
      <w:proofErr w:type="spellStart"/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วีดิ</w:t>
      </w:r>
      <w:proofErr w:type="spellEnd"/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ทัศน์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ตามเกณฑ์การประเมิน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ของประเภทกิจการ</w:t>
      </w:r>
    </w:p>
    <w:p w14:paraId="1EBDD688" w14:textId="77777777" w:rsidR="00E750AE" w:rsidRDefault="00000000">
      <w:pPr>
        <w:pStyle w:val="ListParagraph"/>
        <w:keepNext/>
        <w:keepLines/>
        <w:spacing w:before="40" w:after="0" w:line="240" w:lineRule="auto"/>
        <w:ind w:leftChars="0" w:left="358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ที่ขอเข้ารับการตรวจประเมินทุกข้อ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เพื่อประกอบการพิจารณา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ในหมวดที่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 xml:space="preserve">1 </w:t>
      </w:r>
      <w:bookmarkStart w:id="0" w:name="_heading=h.gjdgxs" w:colFirst="0" w:colLast="0"/>
      <w:bookmarkEnd w:id="0"/>
    </w:p>
    <w:p w14:paraId="73DBF486" w14:textId="77777777" w:rsidR="00E750AE" w:rsidRDefault="00000000">
      <w:pPr>
        <w:keepNext/>
        <w:keepLines/>
        <w:spacing w:before="120" w:after="0" w:line="240" w:lineRule="auto"/>
        <w:ind w:left="1" w:hanging="3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 xml:space="preserve">หมวดที่ 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ข้อมูลเบื้องตันของสถานประกอบการ</w:t>
      </w:r>
    </w:p>
    <w:p w14:paraId="58409FB4" w14:textId="77777777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240" w:lineRule="auto"/>
        <w:ind w:leftChars="0" w:firstLineChars="0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ชื่อสถานประกอบการ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โปรดระบุให้ชัดเจนเพื่อจัดทำประกาศนียบัตร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>)</w:t>
      </w:r>
    </w:p>
    <w:p w14:paraId="423BB34D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cs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ชื่อสถานประกอบการ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ภาษาไทย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โรงพยาบาลตาคลี</w:t>
      </w:r>
    </w:p>
    <w:p w14:paraId="075A74EE" w14:textId="77777777" w:rsidR="00E750AE" w:rsidRDefault="00000000">
      <w:pPr>
        <w:pStyle w:val="ListParagraph"/>
        <w:keepNext/>
        <w:keepLines/>
        <w:spacing w:before="120" w:after="0" w:line="360" w:lineRule="auto"/>
        <w:ind w:leftChars="0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ชื่อสถานประกอบการ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ภาษาอังกฤษ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Takhli</w:t>
      </w:r>
      <w:r>
        <w:rPr>
          <w:rFonts w:ascii="Cordia New" w:hAnsi="Cordia New" w:cs="Cordia New"/>
          <w:sz w:val="32"/>
          <w:szCs w:val="32"/>
        </w:rPr>
        <w:t xml:space="preserve"> Hospital  </w:t>
      </w:r>
    </w:p>
    <w:p w14:paraId="34448DC7" w14:textId="77777777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240" w:lineRule="auto"/>
        <w:ind w:leftChars="0" w:left="369" w:firstLineChars="0" w:hanging="369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ประเภทสถานประกอบการ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ที่ขอรับการตรวจประเมิน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(1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ประเภทกิจการ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: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1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ใบสมัคร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</w:p>
    <w:p w14:paraId="44FFD16D" w14:textId="7A6C55C8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ที่พักนักท่องเที่ยว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>Wellness Accommodation)</w:t>
      </w:r>
    </w:p>
    <w:p w14:paraId="25121D0A" w14:textId="5031EEFD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ภัตตาคาร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>Wellness Restaurant)</w:t>
      </w:r>
    </w:p>
    <w:p w14:paraId="42F0C553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นวดเพื่อสุขภาพ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>Wellness Massage)</w:t>
      </w:r>
    </w:p>
    <w:p w14:paraId="29CEDFF0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สปาเพื่อสุขภาพ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>Wellness Spa)</w:t>
      </w:r>
    </w:p>
    <w:p w14:paraId="0071CB6A" w14:textId="77777777" w:rsidR="00E750AE" w:rsidRDefault="00000000">
      <w:pPr>
        <w:pStyle w:val="ListParagraph"/>
        <w:keepNext/>
        <w:keepLines/>
        <w:spacing w:before="120" w:after="0" w:line="360" w:lineRule="auto"/>
        <w:ind w:leftChars="0" w:left="369" w:firstLineChars="0" w:firstLine="352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46BDA08" wp14:editId="091B9EED">
                <wp:simplePos x="0" y="0"/>
                <wp:positionH relativeFrom="column">
                  <wp:posOffset>457200</wp:posOffset>
                </wp:positionH>
                <wp:positionV relativeFrom="paragraph">
                  <wp:posOffset>75565</wp:posOffset>
                </wp:positionV>
                <wp:extent cx="95250" cy="114300"/>
                <wp:effectExtent l="38735" t="15240" r="56515" b="80010"/>
                <wp:wrapNone/>
                <wp:docPr id="672363545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ellipse">
                          <a:avLst/>
                        </a:prstGeom>
                        <a:noFill/>
                        <a:ln w="9525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324B5BD1" w14:textId="77777777" w:rsidR="00E750AE" w:rsidRDefault="00E750AE">
                            <w:pPr>
                              <w:ind w:left="0" w:hanging="2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6BDA08" id="วงรี 1" o:spid="_x0000_s1026" style="position:absolute;left:0;text-align:left;margin-left:36pt;margin-top:5.95pt;width:7.5pt;height:9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" filled="f">
                <v:shadow on="t" color="black" opacity="22937f" origin=",.5" offset="0,.63889mm"/>
                <v:textbox>
                  <w:txbxContent>
                    <w:p w14:paraId="324B5BD1" w14:textId="77777777" w:rsidR="00E750AE" w:rsidRDefault="00E750AE">
                      <w:pPr>
                        <w:ind w:left="0" w:hanging="2"/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√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สถานพยาบาล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(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>Wellness Clinic)</w:t>
      </w:r>
    </w:p>
    <w:p w14:paraId="28955117" w14:textId="7C1E2C8E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360" w:lineRule="auto"/>
        <w:ind w:leftChars="0" w:left="369" w:firstLineChars="0" w:hanging="369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ชื่อผู้ประกอบการ 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แพทย์หญิงศรุตา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ช่อไสว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ตำแหน่ง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ผู้อำนวยการโรงพยาบาลตาคลี</w:t>
      </w:r>
    </w:p>
    <w:p w14:paraId="03549FF3" w14:textId="77777777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360" w:lineRule="auto"/>
        <w:ind w:leftChars="0" w:left="369" w:firstLineChars="0" w:hanging="369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สถานที่ตั้ง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>/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ที่อยู่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สถานประกอบการ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bidi="th-TH"/>
        </w:rPr>
        <w:t xml:space="preserve">62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ถ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bidi="th-TH"/>
        </w:rPr>
        <w:t>.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หัสนัย ตำบลตาคลี อำเภอตาคลี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 xml:space="preserve"> จังหวัดนครสวรรค์</w:t>
      </w:r>
    </w:p>
    <w:p w14:paraId="6088DBEB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เบอร์โทรศัพท์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056-801111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 xml:space="preserve">อีเมล </w:t>
      </w: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>takhliho@takhlihospital.go.th</w:t>
      </w:r>
    </w:p>
    <w:p w14:paraId="7D69B620" w14:textId="77777777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240" w:lineRule="auto"/>
        <w:ind w:leftChars="0" w:left="369" w:firstLineChars="0" w:hanging="369"/>
        <w:jc w:val="thaiDistribute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ประกาศนียบัตรศูนย์เวล</w:t>
      </w:r>
      <w:proofErr w:type="spellStart"/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เนส</w:t>
      </w:r>
      <w:proofErr w:type="spellEnd"/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 xml:space="preserve">Wellness Center)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ที่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ขอรับ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กรุณาเลือก</w:t>
      </w:r>
      <w:bookmarkStart w:id="1" w:name="_heading=h.30j0zll" w:colFirst="0" w:colLast="0"/>
      <w:bookmarkEnd w:id="1"/>
    </w:p>
    <w:p w14:paraId="5B7CEA6D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ประกาศนียบัตร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ภาษาไทย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</w:p>
    <w:p w14:paraId="623A3ABA" w14:textId="77777777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351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O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ประกาศนียบัตร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ภาษาอังกฤษ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</w:p>
    <w:p w14:paraId="6EEBD752" w14:textId="77777777" w:rsidR="00E750AE" w:rsidRDefault="00000000">
      <w:pPr>
        <w:pStyle w:val="ListParagraph"/>
        <w:keepNext/>
        <w:keepLines/>
        <w:spacing w:before="120" w:after="0" w:line="360" w:lineRule="auto"/>
        <w:ind w:leftChars="0" w:left="369" w:firstLineChars="0" w:firstLine="352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F95A621" wp14:editId="2FE1EBB0">
                <wp:simplePos x="0" y="0"/>
                <wp:positionH relativeFrom="column">
                  <wp:posOffset>447675</wp:posOffset>
                </wp:positionH>
                <wp:positionV relativeFrom="paragraph">
                  <wp:posOffset>63500</wp:posOffset>
                </wp:positionV>
                <wp:extent cx="95250" cy="114300"/>
                <wp:effectExtent l="38735" t="15240" r="56515" b="80010"/>
                <wp:wrapNone/>
                <wp:docPr id="2055243790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ellipse">
                          <a:avLst/>
                        </a:prstGeom>
                        <a:noFill/>
                        <a:ln w="9525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08D81215" w14:textId="77777777" w:rsidR="00E750AE" w:rsidRDefault="00E750AE">
                            <w:pPr>
                              <w:ind w:left="0" w:hanging="2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95A621" id="_x0000_s1027" style="position:absolute;left:0;text-align:left;margin-left:35.25pt;margin-top:5pt;width:7.5pt;height:9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" filled="f">
                <v:shadow on="t" color="black" opacity="22937f" origin=",.5" offset="0,.63889mm"/>
                <v:textbox>
                  <w:txbxContent>
                    <w:p w14:paraId="08D81215" w14:textId="77777777" w:rsidR="00E750AE" w:rsidRDefault="00E750AE">
                      <w:pPr>
                        <w:ind w:left="0" w:hanging="2"/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√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ประกาศนียบัตร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ภาษาไทย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และ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ภาษาอังกฤษ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>)</w:t>
      </w:r>
    </w:p>
    <w:p w14:paraId="68B05840" w14:textId="77777777" w:rsidR="00E750AE" w:rsidRDefault="00000000">
      <w:pPr>
        <w:pStyle w:val="ListParagraph"/>
        <w:keepNext/>
        <w:keepLines/>
        <w:numPr>
          <w:ilvl w:val="1"/>
          <w:numId w:val="2"/>
        </w:numPr>
        <w:spacing w:before="120" w:after="0" w:line="360" w:lineRule="auto"/>
        <w:ind w:leftChars="0" w:left="369" w:firstLineChars="0" w:hanging="369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ชื่อ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ผู้ประสานงาน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>/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ผู้ยื่นขอประเมิน</w:t>
      </w: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นางสาวพัชรินท</w:t>
      </w:r>
      <w:proofErr w:type="spellStart"/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ร์</w:t>
      </w:r>
      <w:proofErr w:type="spellEnd"/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ทองมาเอง</w:t>
      </w:r>
    </w:p>
    <w:p w14:paraId="50368C01" w14:textId="77A5DB45" w:rsidR="00E750AE" w:rsidRDefault="00000000">
      <w:pPr>
        <w:pStyle w:val="ListParagraph"/>
        <w:keepNext/>
        <w:keepLines/>
        <w:spacing w:before="120" w:after="0" w:line="240" w:lineRule="auto"/>
        <w:ind w:leftChars="0" w:left="369" w:firstLineChars="0" w:firstLine="0"/>
        <w:jc w:val="thaiDistribute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เบอร์โทรศัพท์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 082-5086478 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อีเมล</w:t>
      </w:r>
      <w:r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  <w:t xml:space="preserve"> patcharin_fon27@hotmail.com</w:t>
      </w:r>
    </w:p>
    <w:p w14:paraId="57A5ECC3" w14:textId="26AA37F4" w:rsidR="00E750AE" w:rsidRDefault="0096207C">
      <w:pPr>
        <w:spacing w:after="0" w:line="240" w:lineRule="auto"/>
        <w:ind w:leftChars="0" w:left="0" w:firstLineChars="0" w:firstLine="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327EC158" wp14:editId="6189601D">
            <wp:simplePos x="0" y="0"/>
            <wp:positionH relativeFrom="column">
              <wp:posOffset>3181350</wp:posOffset>
            </wp:positionH>
            <wp:positionV relativeFrom="paragraph">
              <wp:posOffset>8890</wp:posOffset>
            </wp:positionV>
            <wp:extent cx="1628775" cy="611746"/>
            <wp:effectExtent l="0" t="0" r="0" b="0"/>
            <wp:wrapNone/>
            <wp:docPr id="2003871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61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78CBFC" w14:textId="77777777" w:rsidR="00E750AE" w:rsidRDefault="00000000">
      <w:pPr>
        <w:spacing w:after="0" w:line="240" w:lineRule="auto"/>
        <w:ind w:left="1" w:hanging="3"/>
        <w:jc w:val="right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 xml:space="preserve">ลงนาม </w:t>
      </w:r>
      <w:r>
        <w:rPr>
          <w:rFonts w:ascii="TH SarabunPSK" w:eastAsia="Sarabun" w:hAnsi="TH SarabunPSK" w:cs="TH SarabunPSK"/>
          <w:sz w:val="32"/>
          <w:szCs w:val="32"/>
        </w:rPr>
        <w:t xml:space="preserve">.......................................................... </w:t>
      </w: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>ผู้ยื่นขอประเมิน</w:t>
      </w:r>
    </w:p>
    <w:p w14:paraId="1C363F8B" w14:textId="15419D1E" w:rsidR="00E750AE" w:rsidRDefault="00000000">
      <w:pPr>
        <w:spacing w:before="120" w:after="0" w:line="240" w:lineRule="auto"/>
        <w:ind w:left="1" w:hanging="3"/>
        <w:rPr>
          <w:rFonts w:ascii="TH SarabunPSK" w:eastAsia="Sarabun" w:hAnsi="TH SarabunPSK" w:cs="TH SarabunPSK"/>
          <w:sz w:val="32"/>
          <w:szCs w:val="32"/>
          <w:cs/>
          <w:lang w:bidi="th-TH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                                              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  </w:t>
      </w:r>
      <w:r w:rsidR="00B05614">
        <w:rPr>
          <w:rFonts w:ascii="TH SarabunPSK" w:eastAsia="Sarabun" w:hAnsi="TH SarabunPSK" w:cs="TH SarabunPSK"/>
          <w:sz w:val="32"/>
          <w:szCs w:val="32"/>
          <w:lang w:bidi="th-TH"/>
        </w:rPr>
        <w:t xml:space="preserve">   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แพทย์หญิงศรุตา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ช่อไสว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br/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ab/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          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ตำแหน่ง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ผู้อำนวยการโรงพยาบาลตาคลี</w:t>
      </w:r>
    </w:p>
    <w:p w14:paraId="6830656D" w14:textId="77777777" w:rsidR="00E750AE" w:rsidRDefault="00000000">
      <w:pPr>
        <w:keepNext/>
        <w:keepLines/>
        <w:spacing w:before="40" w:after="0" w:line="240" w:lineRule="auto"/>
        <w:ind w:left="1" w:hanging="3"/>
        <w:jc w:val="center"/>
        <w:rPr>
          <w:rFonts w:ascii="TH SarabunPSK" w:eastAsia="Sarabun" w:hAnsi="TH SarabunPSK" w:cs="TH SarabunPSK"/>
          <w:b/>
          <w:bCs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lastRenderedPageBreak/>
        <w:t xml:space="preserve">หมวดที่ 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2 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แบบประเมิน</w:t>
      </w:r>
      <w:r>
        <w:rPr>
          <w:rFonts w:ascii="TH SarabunPSK" w:eastAsia="Sarabun" w:hAnsi="TH SarabunPSK" w:cs="TH SarabunPSK"/>
          <w:sz w:val="28"/>
          <w:szCs w:val="28"/>
        </w:rPr>
        <w:t xml:space="preserve"> 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สถานประกอบการให้เป็นศูนย์เวล</w:t>
      </w:r>
      <w:proofErr w:type="spellStart"/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เนส</w:t>
      </w:r>
      <w:proofErr w:type="spellEnd"/>
      <w:r>
        <w:rPr>
          <w:rFonts w:ascii="TH SarabunPSK" w:eastAsia="Sarabun" w:hAnsi="TH SarabunPSK" w:cs="TH SarabunPSK"/>
          <w:b/>
          <w:bCs/>
          <w:sz w:val="32"/>
          <w:szCs w:val="32"/>
          <w:cs/>
          <w:lang w:bidi="th-TH"/>
        </w:rPr>
        <w:t xml:space="preserve"> (</w:t>
      </w:r>
      <w:r>
        <w:rPr>
          <w:rFonts w:ascii="TH SarabunPSK" w:eastAsia="Sarabun" w:hAnsi="TH SarabunPSK" w:cs="TH SarabunPSK"/>
          <w:b/>
          <w:bCs/>
          <w:sz w:val="32"/>
          <w:szCs w:val="32"/>
        </w:rPr>
        <w:t>Wellness Center)</w:t>
      </w:r>
    </w:p>
    <w:p w14:paraId="23AFEDB3" w14:textId="77777777" w:rsidR="00E750AE" w:rsidRDefault="00000000">
      <w:pPr>
        <w:spacing w:after="0" w:line="240" w:lineRule="auto"/>
        <w:ind w:left="1" w:hanging="3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 xml:space="preserve">ประเภทสถานพยาบาล </w:t>
      </w:r>
      <w:r>
        <w:rPr>
          <w:rFonts w:ascii="TH SarabunPSK" w:eastAsia="Sarabun" w:hAnsi="TH SarabunPSK" w:cs="TH SarabunPSK"/>
          <w:b/>
          <w:sz w:val="32"/>
          <w:szCs w:val="32"/>
        </w:rPr>
        <w:t>(Wellness Clinic)</w:t>
      </w:r>
    </w:p>
    <w:p w14:paraId="2F3EC378" w14:textId="2905310E" w:rsidR="00E750AE" w:rsidRDefault="00E750AE">
      <w:pPr>
        <w:spacing w:after="0" w:line="240" w:lineRule="auto"/>
        <w:ind w:left="1" w:hanging="3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15DDAB76" w14:textId="77777777" w:rsidR="00E750AE" w:rsidRDefault="00000000">
      <w:pPr>
        <w:spacing w:before="6" w:after="6"/>
        <w:ind w:leftChars="0" w:left="0" w:firstLineChars="0" w:firstLine="0"/>
        <w:jc w:val="thaiDistribute"/>
        <w:rPr>
          <w:rFonts w:ascii="TH SarabunPSK" w:eastAsia="Sarabun" w:hAnsi="TH SarabunPSK" w:cs="TH SarabunPSK"/>
          <w:b/>
          <w:sz w:val="32"/>
          <w:szCs w:val="32"/>
          <w:cs/>
          <w:lang w:bidi="th-TH"/>
        </w:rPr>
      </w:pPr>
      <w:r>
        <w:rPr>
          <w:rFonts w:ascii="TH SarabunPSK" w:eastAsia="Sarabun" w:hAnsi="TH SarabunPSK" w:cs="TH SarabunPSK" w:hint="cs"/>
          <w:b/>
          <w:bCs/>
          <w:sz w:val="32"/>
          <w:szCs w:val="32"/>
          <w:cs/>
          <w:lang w:val="th-TH" w:bidi="th-TH"/>
        </w:rPr>
        <w:t>ชื่อ</w:t>
      </w: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>สถานประกอบการ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th-TH" w:bidi="th-TH"/>
        </w:rPr>
        <w:t>โรงพยาบาลตาคลี</w:t>
      </w:r>
    </w:p>
    <w:p w14:paraId="740791AD" w14:textId="77777777" w:rsidR="00E750AE" w:rsidRDefault="00000000">
      <w:pPr>
        <w:spacing w:before="6" w:after="6"/>
        <w:ind w:leftChars="0" w:left="0" w:firstLineChars="0" w:firstLine="0"/>
        <w:jc w:val="thaiDistribute"/>
        <w:rPr>
          <w:rFonts w:ascii="TH SarabunPSK" w:eastAsia="Sarabun" w:hAnsi="TH SarabunPSK" w:cs="TH SarabunPSK"/>
          <w:b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noProof/>
          <w:sz w:val="32"/>
          <w:szCs w:val="32"/>
          <w:lang w:bidi="th-T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D16A39A" wp14:editId="03AC915D">
                <wp:simplePos x="0" y="0"/>
                <wp:positionH relativeFrom="column">
                  <wp:posOffset>0</wp:posOffset>
                </wp:positionH>
                <wp:positionV relativeFrom="paragraph">
                  <wp:posOffset>56515</wp:posOffset>
                </wp:positionV>
                <wp:extent cx="95250" cy="114300"/>
                <wp:effectExtent l="38735" t="15240" r="56515" b="80010"/>
                <wp:wrapNone/>
                <wp:docPr id="1844737506" name="วงร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114300"/>
                        </a:xfrm>
                        <a:prstGeom prst="ellipse">
                          <a:avLst/>
                        </a:prstGeom>
                        <a:noFill/>
                        <a:ln w="9525" cap="flat" cmpd="sng" algn="ctr">
                          <a:solidFill>
                            <a:srgbClr val="000000"/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14:paraId="301B276B" w14:textId="77777777" w:rsidR="00E750AE" w:rsidRDefault="00E750AE">
                            <w:pPr>
                              <w:ind w:left="0" w:hanging="2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16A39A" id="_x0000_s1028" style="position:absolute;left:0;text-align:left;margin-left:0;margin-top:4.45pt;width:7.5pt;height:9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" filled="f">
                <v:shadow on="t" color="black" opacity="22937f" origin=",.5" offset="0,.63889mm"/>
                <v:textbox>
                  <w:txbxContent>
                    <w:p w14:paraId="301B276B" w14:textId="77777777" w:rsidR="00E750AE" w:rsidRDefault="00E750AE">
                      <w:pPr>
                        <w:ind w:left="0" w:hanging="2"/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rFonts w:ascii="TH SarabunPSK" w:eastAsia="Sarabun" w:hAnsi="TH SarabunPSK" w:cs="TH SarabunPSK"/>
          <w:b/>
          <w:sz w:val="32"/>
          <w:szCs w:val="32"/>
          <w:cs/>
          <w:lang w:bidi="th-TH"/>
        </w:rPr>
        <w:t>√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th-TH" w:bidi="th-TH"/>
        </w:rPr>
        <w:t>เป็นสถานพยาบาล</w:t>
      </w:r>
      <w:r>
        <w:rPr>
          <w:rFonts w:ascii="TH SarabunPSK" w:eastAsia="Sarabun" w:hAnsi="TH SarabunPSK" w:cs="TH SarabunPSK"/>
          <w:b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b/>
          <w:sz w:val="32"/>
          <w:szCs w:val="32"/>
          <w:cs/>
          <w:lang w:val="th-TH" w:bidi="th-TH"/>
        </w:rPr>
        <w:t>ที่ได้รับอนุญาตถูกต้องตามกฎหมาย</w:t>
      </w:r>
    </w:p>
    <w:p w14:paraId="616C8272" w14:textId="7F5C3165" w:rsidR="00E750AE" w:rsidRDefault="00000000">
      <w:pPr>
        <w:spacing w:after="120" w:line="240" w:lineRule="auto"/>
        <w:ind w:left="1" w:hanging="3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b/>
          <w:bCs/>
          <w:sz w:val="32"/>
          <w:szCs w:val="32"/>
          <w:cs/>
          <w:lang w:val="th-TH" w:bidi="th-TH"/>
        </w:rPr>
        <w:t xml:space="preserve">ผู้ยื่นขอประเมิน </w:t>
      </w: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>ทำแบบประเมินสถานประกอบการให้เป็นศูนย์เวล</w:t>
      </w:r>
      <w:proofErr w:type="spellStart"/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>เนส</w:t>
      </w:r>
      <w:proofErr w:type="spellEnd"/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(Wellness Center)</w:t>
      </w:r>
      <w:r>
        <w:rPr>
          <w:rFonts w:ascii="TH SarabunPSK" w:eastAsia="Sarabun" w:hAnsi="TH SarabunPSK" w:cs="TH SarabunPSK"/>
          <w:b/>
          <w:sz w:val="32"/>
          <w:szCs w:val="32"/>
        </w:rPr>
        <w:t xml:space="preserve">  </w:t>
      </w:r>
      <w:r>
        <w:rPr>
          <w:rFonts w:ascii="TH SarabunPSK" w:eastAsia="Sarabun" w:hAnsi="TH SarabunPSK" w:cs="TH SarabunPSK"/>
          <w:b/>
          <w:sz w:val="32"/>
          <w:szCs w:val="32"/>
        </w:rPr>
        <w:br/>
      </w: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 xml:space="preserve">โดยการ ใส่เครื่องหมาย </w:t>
      </w:r>
      <w:r>
        <w:rPr>
          <w:rFonts w:ascii="TH SarabunPSK" w:eastAsia="Sarabun" w:hAnsi="TH SarabunPSK" w:cs="TH SarabunPSK"/>
          <w:sz w:val="32"/>
          <w:szCs w:val="32"/>
        </w:rPr>
        <w:t xml:space="preserve">√ </w:t>
      </w: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>ในช่องผู้ยื่นขอประเมิน ด้วยตนเอง</w:t>
      </w:r>
    </w:p>
    <w:tbl>
      <w:tblPr>
        <w:tblStyle w:val="Style21"/>
        <w:tblW w:w="10449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08"/>
        <w:gridCol w:w="723"/>
        <w:gridCol w:w="850"/>
        <w:gridCol w:w="709"/>
        <w:gridCol w:w="872"/>
        <w:gridCol w:w="1679"/>
        <w:gridCol w:w="8"/>
      </w:tblGrid>
      <w:tr w:rsidR="00E750AE" w14:paraId="3C09E284" w14:textId="77777777">
        <w:trPr>
          <w:gridAfter w:val="1"/>
          <w:wAfter w:w="8" w:type="dxa"/>
          <w:cantSplit/>
          <w:tblHeader/>
          <w:jc w:val="center"/>
        </w:trPr>
        <w:tc>
          <w:tcPr>
            <w:tcW w:w="5608" w:type="dxa"/>
            <w:vMerge w:val="restart"/>
            <w:shd w:val="clear" w:color="auto" w:fill="D9D9D9"/>
            <w:vAlign w:val="center"/>
          </w:tcPr>
          <w:p w14:paraId="1AD53F22" w14:textId="26B38D2B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รายการเกณฑ์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หมวดและหัวข้อการประเมิน</w:t>
            </w:r>
          </w:p>
        </w:tc>
        <w:tc>
          <w:tcPr>
            <w:tcW w:w="1573" w:type="dxa"/>
            <w:gridSpan w:val="2"/>
            <w:shd w:val="clear" w:color="auto" w:fill="D9D9D9"/>
          </w:tcPr>
          <w:p w14:paraId="01E3CE87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26"/>
                <w:szCs w:val="26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ผู้ขอประเมิน</w:t>
            </w:r>
          </w:p>
        </w:tc>
        <w:tc>
          <w:tcPr>
            <w:tcW w:w="1581" w:type="dxa"/>
            <w:gridSpan w:val="2"/>
            <w:shd w:val="clear" w:color="auto" w:fill="D9D9D9"/>
          </w:tcPr>
          <w:p w14:paraId="1B76B5FC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26"/>
                <w:szCs w:val="26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สำหรับเจ้าหน้าที่</w:t>
            </w:r>
          </w:p>
        </w:tc>
        <w:tc>
          <w:tcPr>
            <w:tcW w:w="1679" w:type="dxa"/>
            <w:vMerge w:val="restart"/>
            <w:shd w:val="clear" w:color="auto" w:fill="D9D9D9"/>
          </w:tcPr>
          <w:p w14:paraId="34304D15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26"/>
                <w:szCs w:val="26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หมายเหตุ</w:t>
            </w:r>
          </w:p>
        </w:tc>
      </w:tr>
      <w:tr w:rsidR="00E750AE" w14:paraId="420A8090" w14:textId="77777777">
        <w:trPr>
          <w:gridAfter w:val="1"/>
          <w:wAfter w:w="8" w:type="dxa"/>
          <w:cantSplit/>
          <w:tblHeader/>
          <w:jc w:val="center"/>
        </w:trPr>
        <w:tc>
          <w:tcPr>
            <w:tcW w:w="5608" w:type="dxa"/>
            <w:vMerge/>
            <w:shd w:val="clear" w:color="auto" w:fill="D9D9D9"/>
            <w:vAlign w:val="center"/>
          </w:tcPr>
          <w:p w14:paraId="6243AB28" w14:textId="77777777" w:rsidR="00E750AE" w:rsidRDefault="00E750AE">
            <w:pPr>
              <w:widowControl w:val="0"/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26"/>
                <w:szCs w:val="26"/>
              </w:rPr>
            </w:pPr>
          </w:p>
        </w:tc>
        <w:tc>
          <w:tcPr>
            <w:tcW w:w="723" w:type="dxa"/>
            <w:shd w:val="clear" w:color="auto" w:fill="D9D9D9"/>
          </w:tcPr>
          <w:p w14:paraId="590A0921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26"/>
                <w:szCs w:val="26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มี</w:t>
            </w:r>
          </w:p>
        </w:tc>
        <w:tc>
          <w:tcPr>
            <w:tcW w:w="850" w:type="dxa"/>
            <w:shd w:val="clear" w:color="auto" w:fill="D9D9D9"/>
          </w:tcPr>
          <w:p w14:paraId="710D0A88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26"/>
                <w:szCs w:val="26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ไม่มี</w:t>
            </w:r>
          </w:p>
        </w:tc>
        <w:tc>
          <w:tcPr>
            <w:tcW w:w="709" w:type="dxa"/>
            <w:shd w:val="clear" w:color="auto" w:fill="D9D9D9"/>
          </w:tcPr>
          <w:p w14:paraId="1C59F18E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มี</w:t>
            </w:r>
          </w:p>
        </w:tc>
        <w:tc>
          <w:tcPr>
            <w:tcW w:w="872" w:type="dxa"/>
            <w:shd w:val="clear" w:color="auto" w:fill="D9D9D9"/>
          </w:tcPr>
          <w:p w14:paraId="419488A9" w14:textId="77777777" w:rsidR="00E750AE" w:rsidRDefault="00000000">
            <w:pPr>
              <w:spacing w:before="6"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sz w:val="26"/>
                <w:szCs w:val="26"/>
                <w:cs/>
                <w:lang w:val="th-TH" w:bidi="th-TH"/>
              </w:rPr>
              <w:t>ไม่มี</w:t>
            </w:r>
          </w:p>
        </w:tc>
        <w:tc>
          <w:tcPr>
            <w:tcW w:w="1679" w:type="dxa"/>
            <w:vMerge/>
            <w:shd w:val="clear" w:color="auto" w:fill="D9D9D9"/>
          </w:tcPr>
          <w:p w14:paraId="7A4B9E72" w14:textId="77777777" w:rsidR="00E750AE" w:rsidRDefault="00E750AE">
            <w:pPr>
              <w:widowControl w:val="0"/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C5F6E96" w14:textId="77777777">
        <w:trPr>
          <w:jc w:val="center"/>
        </w:trPr>
        <w:tc>
          <w:tcPr>
            <w:tcW w:w="10449" w:type="dxa"/>
            <w:gridSpan w:val="7"/>
          </w:tcPr>
          <w:p w14:paraId="27F2E59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1.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พื้นที่รับรอง</w:t>
            </w:r>
          </w:p>
        </w:tc>
      </w:tr>
      <w:tr w:rsidR="00E750AE" w14:paraId="31F41E2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4222CF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พื้นที่บริเวณโดยรอบมีความร่มรื่น สบายตา       </w:t>
            </w:r>
          </w:p>
        </w:tc>
        <w:tc>
          <w:tcPr>
            <w:tcW w:w="723" w:type="dxa"/>
          </w:tcPr>
          <w:p w14:paraId="0E23A34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83A857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81F47C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311687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DE0BE5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084EBD5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D35775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  <w:tc>
          <w:tcPr>
            <w:tcW w:w="723" w:type="dxa"/>
          </w:tcPr>
          <w:p w14:paraId="07300EC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59B4084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AADEAF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D1C3D3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2F65D40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B1D5C71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65846E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มีการระบายอากาศที่ดี อากาศถ่ายเทสะดวก </w:t>
            </w:r>
          </w:p>
          <w:p w14:paraId="73A52E4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ี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บรรยากาศผ่อนคลาย</w:t>
            </w:r>
          </w:p>
        </w:tc>
        <w:tc>
          <w:tcPr>
            <w:tcW w:w="723" w:type="dxa"/>
          </w:tcPr>
          <w:p w14:paraId="22ED97F7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FEB928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B604C6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860210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AE0BF7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98DD948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07047B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  <w:tc>
          <w:tcPr>
            <w:tcW w:w="723" w:type="dxa"/>
          </w:tcPr>
          <w:p w14:paraId="3E7B600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E203A7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56F06F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F6A627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F4FF59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1E34CDD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1D56BC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ปราศจากเสียงไม่พึงประสงค์</w:t>
            </w:r>
          </w:p>
        </w:tc>
        <w:tc>
          <w:tcPr>
            <w:tcW w:w="723" w:type="dxa"/>
          </w:tcPr>
          <w:p w14:paraId="5395B71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19D035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F95ACE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C169EF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ADC3D9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8588497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AC952E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การจัดแบ่งพื้นที่ในการใช้งานเป็นสัดส่วน สะดวก </w:t>
            </w:r>
          </w:p>
          <w:p w14:paraId="487E185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มีที่นั่งรอเพียงพอ</w:t>
            </w:r>
          </w:p>
        </w:tc>
        <w:tc>
          <w:tcPr>
            <w:tcW w:w="723" w:type="dxa"/>
          </w:tcPr>
          <w:p w14:paraId="2877E8D1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B2B6A6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B9DA80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A44716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EC0751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7C62ED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6E3662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มีสื่อการเรียนรู้เกี่ยวกับการส่งเสริมสุขภาพ </w:t>
            </w:r>
          </w:p>
          <w:p w14:paraId="5CD2C31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ป้องกันโรคหรือฟื้นฟูสุขภาพ</w:t>
            </w:r>
          </w:p>
        </w:tc>
        <w:tc>
          <w:tcPr>
            <w:tcW w:w="723" w:type="dxa"/>
          </w:tcPr>
          <w:p w14:paraId="1C92B919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3D3BDF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D2B63F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4A65C7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2D35E60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54F1ECF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9001D4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</w:tc>
        <w:tc>
          <w:tcPr>
            <w:tcW w:w="723" w:type="dxa"/>
          </w:tcPr>
          <w:p w14:paraId="74706D48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81D555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600A4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777228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075767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E101F58" w14:textId="77777777">
        <w:trPr>
          <w:jc w:val="center"/>
        </w:trPr>
        <w:tc>
          <w:tcPr>
            <w:tcW w:w="10449" w:type="dxa"/>
            <w:gridSpan w:val="7"/>
          </w:tcPr>
          <w:p w14:paraId="475DA1A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2.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พื้นที่ให้คำปรึกษา</w:t>
            </w:r>
          </w:p>
        </w:tc>
      </w:tr>
      <w:tr w:rsidR="00E750AE" w14:paraId="087D896B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B8F675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  <w:tc>
          <w:tcPr>
            <w:tcW w:w="723" w:type="dxa"/>
          </w:tcPr>
          <w:p w14:paraId="477C052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BDEFBA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468A52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D95D76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875C11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21819F0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30D7D3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มีการระบายอากาศที่ดี อากาศถ่ายเทสะดวก </w:t>
            </w:r>
          </w:p>
          <w:p w14:paraId="4789EC1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มีบรรยากาศผ่อนคลาย</w:t>
            </w:r>
          </w:p>
        </w:tc>
        <w:tc>
          <w:tcPr>
            <w:tcW w:w="723" w:type="dxa"/>
          </w:tcPr>
          <w:p w14:paraId="113410C5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5740F3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077721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15FB08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F04B17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E5ADF50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1A7D69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  <w:tc>
          <w:tcPr>
            <w:tcW w:w="723" w:type="dxa"/>
          </w:tcPr>
          <w:p w14:paraId="6EE046D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D0B1DE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E86A80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EE97D4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E77A0A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B6F1922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F35E63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ปราศจากเสียงที่ไม่พึงประสงค์</w:t>
            </w:r>
          </w:p>
        </w:tc>
        <w:tc>
          <w:tcPr>
            <w:tcW w:w="723" w:type="dxa"/>
          </w:tcPr>
          <w:p w14:paraId="31CCAF6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471045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BF565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D611DC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1C1308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3E0E153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0241DB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การจัดแบ่งพื้นที่ในการใช้งานเป็นสัดส่วน สะดวก </w:t>
            </w:r>
          </w:p>
          <w:p w14:paraId="1495ED8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มีที่นั่งรอเพียงพอ</w:t>
            </w:r>
          </w:p>
        </w:tc>
        <w:tc>
          <w:tcPr>
            <w:tcW w:w="723" w:type="dxa"/>
          </w:tcPr>
          <w:p w14:paraId="56C6E06F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69CF49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E601EC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889443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50A7A9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0959CA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D511D2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มีสื่อเรียนรู้เกี่ยวกับการส่งเสริมสุขภาพ ป้องกันโรค</w:t>
            </w:r>
          </w:p>
          <w:p w14:paraId="6BD814C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หรือฟื้นฟูสุขภาพ</w:t>
            </w:r>
          </w:p>
        </w:tc>
        <w:tc>
          <w:tcPr>
            <w:tcW w:w="723" w:type="dxa"/>
          </w:tcPr>
          <w:p w14:paraId="5BA28F5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662673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81E2B3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86D3B2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182C39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7EFFF1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6A823C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</w:tc>
        <w:tc>
          <w:tcPr>
            <w:tcW w:w="723" w:type="dxa"/>
          </w:tcPr>
          <w:p w14:paraId="6B71C3F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676B9F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3C7E77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70740F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C54AFF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D07556A" w14:textId="77777777">
        <w:trPr>
          <w:jc w:val="center"/>
        </w:trPr>
        <w:tc>
          <w:tcPr>
            <w:tcW w:w="10449" w:type="dxa"/>
            <w:gridSpan w:val="7"/>
          </w:tcPr>
          <w:p w14:paraId="1D19ACC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bookmarkStart w:id="2" w:name="_heading=h.3dy6vkm" w:colFirst="0" w:colLast="0"/>
            <w:bookmarkEnd w:id="2"/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3.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ห้องบำบัดรักษา</w:t>
            </w:r>
          </w:p>
        </w:tc>
      </w:tr>
      <w:tr w:rsidR="00E750AE" w14:paraId="4A7154E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D64CA0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  <w:tc>
          <w:tcPr>
            <w:tcW w:w="723" w:type="dxa"/>
          </w:tcPr>
          <w:p w14:paraId="3EA6640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057337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C5DF91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C294B7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741980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16536A1B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8D2E30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มีการระบายอากาศที่ดี อากาศถ่ายเทสะดวก </w:t>
            </w:r>
          </w:p>
          <w:p w14:paraId="4D5C7DD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มีบรรยากาศผ่อนคลาย</w:t>
            </w:r>
          </w:p>
        </w:tc>
        <w:tc>
          <w:tcPr>
            <w:tcW w:w="723" w:type="dxa"/>
          </w:tcPr>
          <w:p w14:paraId="7053F246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5F82537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C9467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5A1003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C925EF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8C3B36F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91A3EE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  <w:tc>
          <w:tcPr>
            <w:tcW w:w="723" w:type="dxa"/>
          </w:tcPr>
          <w:p w14:paraId="1EEB6355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74E77B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852838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08D0E7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E71A49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8ED3F14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6C77D5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ปราศจากเสียงที่ไม่พึงประสงค์</w:t>
            </w:r>
          </w:p>
        </w:tc>
        <w:tc>
          <w:tcPr>
            <w:tcW w:w="723" w:type="dxa"/>
          </w:tcPr>
          <w:p w14:paraId="5E1F7E04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932476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8E92B9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43AAB5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9CC97E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C77AEC9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2099D64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การจัดแบ่งพื้นที่ในการใช้งานเป็นสัดส่วน สะดวก </w:t>
            </w:r>
          </w:p>
          <w:p w14:paraId="48BD5C5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มีที่นั่งรอเพียงพอ</w:t>
            </w:r>
          </w:p>
        </w:tc>
        <w:tc>
          <w:tcPr>
            <w:tcW w:w="723" w:type="dxa"/>
          </w:tcPr>
          <w:p w14:paraId="238C88EB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16D56E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AAB598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A96245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CFD4CC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A254792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67920D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มีสื่อเรียนรู้เกี่ยวกับการส่งเสริมสุขภาพ ป้องกันโรค</w:t>
            </w:r>
          </w:p>
          <w:p w14:paraId="6FEDF7C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หรือฟื้นฟูสุขภาพ</w:t>
            </w:r>
          </w:p>
        </w:tc>
        <w:tc>
          <w:tcPr>
            <w:tcW w:w="723" w:type="dxa"/>
          </w:tcPr>
          <w:p w14:paraId="17476A0F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9BC702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D26820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957DAF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A779F4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71FE38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337866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</w:tc>
        <w:tc>
          <w:tcPr>
            <w:tcW w:w="723" w:type="dxa"/>
          </w:tcPr>
          <w:p w14:paraId="342BF98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60FACD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266B24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8D26FD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C1A46E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3FAA287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2D68FF4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ผลิตภัณฑ์ เครื่องและมีอุปกรณ์ทางการแพทย์ </w:t>
            </w:r>
          </w:p>
          <w:p w14:paraId="3015E79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ต้องมีคุณภาพและมาตรฐาน พร้อมใช้งาน</w:t>
            </w:r>
          </w:p>
        </w:tc>
        <w:tc>
          <w:tcPr>
            <w:tcW w:w="723" w:type="dxa"/>
          </w:tcPr>
          <w:p w14:paraId="53633AF1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0D8FF4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FC6047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AA5E92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9EE3F2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0B60178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4139CE3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9)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ผลิตภัณฑ์ เครื่องและมีอุปกรณ์ทางการแพทย์ </w:t>
            </w:r>
          </w:p>
          <w:p w14:paraId="61A8DE2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จัดวางเป็นสัดส่วน สะดวก ปลอดภัย</w:t>
            </w:r>
          </w:p>
        </w:tc>
        <w:tc>
          <w:tcPr>
            <w:tcW w:w="723" w:type="dxa"/>
          </w:tcPr>
          <w:p w14:paraId="265F9DFE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D3CDD9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30E765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CDE210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0A5B8F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BE7637D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416350B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10)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มีระบบบำรุงรักษาเครื่องและอุปกรณ์ทางการแพทย์ อย่างถูกต้อง สม่ำเสมอ ตามมาตรฐาน</w:t>
            </w:r>
          </w:p>
        </w:tc>
        <w:tc>
          <w:tcPr>
            <w:tcW w:w="723" w:type="dxa"/>
          </w:tcPr>
          <w:p w14:paraId="1A1BE9C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BE334D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66F81B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ECF056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70EBFF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C2FAA6E" w14:textId="77777777">
        <w:trPr>
          <w:jc w:val="center"/>
        </w:trPr>
        <w:tc>
          <w:tcPr>
            <w:tcW w:w="10449" w:type="dxa"/>
            <w:gridSpan w:val="7"/>
          </w:tcPr>
          <w:p w14:paraId="46E0768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4.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ห้องสุขา</w:t>
            </w:r>
          </w:p>
        </w:tc>
      </w:tr>
      <w:tr w:rsidR="00E750AE" w14:paraId="5AE4F645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BA9F6D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อยู่ในบริเวณและระยะที่ใช้ได้สะดวก ปลอดภัย </w:t>
            </w:r>
          </w:p>
          <w:p w14:paraId="026F1E0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สะอาด และไม่รบกวนพื้นที่ใช้สอยอื่น ๆ</w:t>
            </w:r>
          </w:p>
        </w:tc>
        <w:tc>
          <w:tcPr>
            <w:tcW w:w="723" w:type="dxa"/>
          </w:tcPr>
          <w:p w14:paraId="7BE095F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1E5016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7324C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156E33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D56ED9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73FDD5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CC8950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แยกห้องสุขาชาย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หญิง</w:t>
            </w:r>
          </w:p>
        </w:tc>
        <w:tc>
          <w:tcPr>
            <w:tcW w:w="723" w:type="dxa"/>
          </w:tcPr>
          <w:p w14:paraId="560AE159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A73F41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D66F6C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2154E8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671CFD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54CEF28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481B998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มีการระบายอากาศที่ดี อากาศถ่ายเทสะดวก ไม่อับชื่น และปราศจากกลิ่นไม่พึงประสงค์</w:t>
            </w:r>
          </w:p>
        </w:tc>
        <w:tc>
          <w:tcPr>
            <w:tcW w:w="723" w:type="dxa"/>
          </w:tcPr>
          <w:p w14:paraId="65DDCAC6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8B8FC0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BA85F5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55DA60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4B7413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A2D85E5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237FC32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มีแสงสว่างและไฟส่องสว่างเพียงพอ</w:t>
            </w:r>
          </w:p>
        </w:tc>
        <w:tc>
          <w:tcPr>
            <w:tcW w:w="723" w:type="dxa"/>
          </w:tcPr>
          <w:p w14:paraId="776D642F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AA95CC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E5A1CE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212DFF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9270D1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5486427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F765C9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พื้น อยู่ในสภาพดี สะอาด ไม่ลื่น และระบายน้ำได้ดี</w:t>
            </w:r>
          </w:p>
        </w:tc>
        <w:tc>
          <w:tcPr>
            <w:tcW w:w="723" w:type="dxa"/>
          </w:tcPr>
          <w:p w14:paraId="4AC9C6E5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9E01D1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5C8529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115724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ECCE3B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B7630A4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5371E5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ผนัง และเพดาน อยู่ในสภาพดี และสะอาด</w:t>
            </w:r>
          </w:p>
        </w:tc>
        <w:tc>
          <w:tcPr>
            <w:tcW w:w="723" w:type="dxa"/>
          </w:tcPr>
          <w:p w14:paraId="3E94825E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25A2CE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3879BB8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11C6F4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2AE4ED7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AABFF4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034D19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ประตู และอุปกรณ์ อยู่ในสภาพดี และสะอาด</w:t>
            </w:r>
          </w:p>
        </w:tc>
        <w:tc>
          <w:tcPr>
            <w:tcW w:w="723" w:type="dxa"/>
          </w:tcPr>
          <w:p w14:paraId="3558F7F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12E0A2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48A6A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42E33C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B8439D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578236E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36DA25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ขนาดห้องมีความเหมาะสม  </w:t>
            </w:r>
          </w:p>
        </w:tc>
        <w:tc>
          <w:tcPr>
            <w:tcW w:w="723" w:type="dxa"/>
          </w:tcPr>
          <w:p w14:paraId="7FF978A8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096C6C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355BDC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B5D64B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8EC8A0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D4B5714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CF41A9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9)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ความสูงของเพดานมีความเหมาะสม</w:t>
            </w:r>
          </w:p>
        </w:tc>
        <w:tc>
          <w:tcPr>
            <w:tcW w:w="723" w:type="dxa"/>
          </w:tcPr>
          <w:p w14:paraId="3BACCE5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50" w:type="dxa"/>
          </w:tcPr>
          <w:p w14:paraId="6F750ED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C808A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D00DCE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526D1C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1899343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E58572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10)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มีโถส้วมแบบนั่งราบที่อยู่ในสภาพใช้งานได้ดีและสะอาด</w:t>
            </w:r>
          </w:p>
        </w:tc>
        <w:tc>
          <w:tcPr>
            <w:tcW w:w="723" w:type="dxa"/>
          </w:tcPr>
          <w:p w14:paraId="3E157367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57F8FB4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5CCA9D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79D395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5AC641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938020E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55E34C4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มีโถปัสสาวะชายที่อยู่ในสภาพใช้งานได้ดีและสะอาด</w:t>
            </w:r>
          </w:p>
        </w:tc>
        <w:tc>
          <w:tcPr>
            <w:tcW w:w="723" w:type="dxa"/>
          </w:tcPr>
          <w:p w14:paraId="0BF3137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73DBE5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6BC568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250CFC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140423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C077989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4B3AC0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มีอ่างล้างมือพร้อมกระจกเงาที่อยู่ในสภาพใช้งานได้ดี และสะอาด</w:t>
            </w:r>
          </w:p>
        </w:tc>
        <w:tc>
          <w:tcPr>
            <w:tcW w:w="723" w:type="dxa"/>
          </w:tcPr>
          <w:p w14:paraId="5BDB535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818554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88C01C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E2DBEC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BFBF58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759D1E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5CE64C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มีสบู่ในภาชนะที่สะอาดบริเวรอ่างล้างมือ</w:t>
            </w:r>
          </w:p>
        </w:tc>
        <w:tc>
          <w:tcPr>
            <w:tcW w:w="723" w:type="dxa"/>
          </w:tcPr>
          <w:p w14:paraId="09FCB7E8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F27E6C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8CCE2D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72732B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5D0690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C042C82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BD6C37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มีกระดาษชำระในภาชนะสะอาดพร้อมใช้งาน</w:t>
            </w:r>
          </w:p>
          <w:p w14:paraId="191594A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ในห้องสุขาทุกห้อง</w:t>
            </w:r>
          </w:p>
        </w:tc>
        <w:tc>
          <w:tcPr>
            <w:tcW w:w="723" w:type="dxa"/>
          </w:tcPr>
          <w:p w14:paraId="6BF5B8FD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CC6C3A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04E017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B9C0E5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CDF426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3510F918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272C5A0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มีฝักฉีดชำระที่สะอาด พร้อมใช้งานในห้องสุขา</w:t>
            </w:r>
          </w:p>
          <w:p w14:paraId="6B87BB5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ทุกห้อง</w:t>
            </w:r>
          </w:p>
        </w:tc>
        <w:tc>
          <w:tcPr>
            <w:tcW w:w="723" w:type="dxa"/>
          </w:tcPr>
          <w:p w14:paraId="512A631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228B15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E2828B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5AF446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FE025A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44637D7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730D28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มีถุงใส่ผ้าอนามัย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(Sanitary Bag)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ในห้องสุขาหญิง</w:t>
            </w:r>
          </w:p>
          <w:p w14:paraId="57086EF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ทุกห้อง</w:t>
            </w:r>
          </w:p>
        </w:tc>
        <w:tc>
          <w:tcPr>
            <w:tcW w:w="723" w:type="dxa"/>
          </w:tcPr>
          <w:p w14:paraId="7995B3DF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F22706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3F7CD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9A4C7A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18B339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FECF044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4D8F7B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มีถังขยะที่สะอาดบริเวณอ่างล้างมือและในห้องสุขา</w:t>
            </w:r>
          </w:p>
          <w:p w14:paraId="02A4F63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lastRenderedPageBreak/>
              <w:t>ทุกห้อง</w:t>
            </w:r>
          </w:p>
        </w:tc>
        <w:tc>
          <w:tcPr>
            <w:tcW w:w="723" w:type="dxa"/>
          </w:tcPr>
          <w:p w14:paraId="0D8551D4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lastRenderedPageBreak/>
              <w:t>√</w:t>
            </w:r>
          </w:p>
        </w:tc>
        <w:tc>
          <w:tcPr>
            <w:tcW w:w="850" w:type="dxa"/>
          </w:tcPr>
          <w:p w14:paraId="4EA0E2F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D2F3FD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8B12AD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FC47C9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35A160F5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1FCA561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จัดให้มีห้องสุขาที่มีองค์ประกอบและอุปกรณ์เหมาะสม สำหรับคนพิการอย่างน้อย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ห้อง</w:t>
            </w:r>
          </w:p>
        </w:tc>
        <w:tc>
          <w:tcPr>
            <w:tcW w:w="723" w:type="dxa"/>
          </w:tcPr>
          <w:p w14:paraId="30568894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2C25AC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52142E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8119EF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70C804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374FC0D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B116FF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19)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มีพื้นที่เพียงพอต่อการใช้ประโยชน์ ไม่อึดอัด</w:t>
            </w:r>
          </w:p>
          <w:p w14:paraId="370061B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หรือคับแคบ</w:t>
            </w:r>
          </w:p>
        </w:tc>
        <w:tc>
          <w:tcPr>
            <w:tcW w:w="723" w:type="dxa"/>
          </w:tcPr>
          <w:p w14:paraId="24B0A7C8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8216D6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256E3E9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164EA1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7758B7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59D1870" w14:textId="77777777">
        <w:trPr>
          <w:jc w:val="center"/>
        </w:trPr>
        <w:tc>
          <w:tcPr>
            <w:tcW w:w="10449" w:type="dxa"/>
            <w:gridSpan w:val="7"/>
          </w:tcPr>
          <w:p w14:paraId="59F636B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5.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อุปกรณ์และยาช่วยชีวิตที่จำเป็น ครบถ้วน พร้อมใช้งาน และผู้ให้บริการสามารถใช้งานได้</w:t>
            </w:r>
          </w:p>
        </w:tc>
      </w:tr>
      <w:tr w:rsidR="00E750AE" w14:paraId="160E4A51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6BF6F5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มีเครื่องกระตุกหัวใจด้วยไฟฟ้า หรือ เครื่อง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AED</w:t>
            </w:r>
          </w:p>
        </w:tc>
        <w:tc>
          <w:tcPr>
            <w:tcW w:w="723" w:type="dxa"/>
          </w:tcPr>
          <w:p w14:paraId="791FDAC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  <w:t>√</w:t>
            </w:r>
          </w:p>
        </w:tc>
        <w:tc>
          <w:tcPr>
            <w:tcW w:w="850" w:type="dxa"/>
          </w:tcPr>
          <w:p w14:paraId="5618497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CC790A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F06485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F12FA0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444A39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D45B76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มีเครื่องช่วยหายใจชนิดมือบีบ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(Ambu bag)</w:t>
            </w:r>
          </w:p>
        </w:tc>
        <w:tc>
          <w:tcPr>
            <w:tcW w:w="723" w:type="dxa"/>
          </w:tcPr>
          <w:p w14:paraId="3699CA2D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4EDFF6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96D0C0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77460E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6B68CC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84AAE9B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84488E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Oxygen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สำหรับให้บริการเวลาฉุกเฉิน</w:t>
            </w:r>
          </w:p>
        </w:tc>
        <w:tc>
          <w:tcPr>
            <w:tcW w:w="723" w:type="dxa"/>
          </w:tcPr>
          <w:p w14:paraId="284611B1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321771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5E355C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D5E564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772101B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7A3826E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41938E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มีรถเตรียมยาฉุกเฉินสำหรับช่วยชีวิต</w:t>
            </w:r>
          </w:p>
        </w:tc>
        <w:tc>
          <w:tcPr>
            <w:tcW w:w="723" w:type="dxa"/>
          </w:tcPr>
          <w:p w14:paraId="06A9433A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684AFD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B5B4FB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90DA2D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B2D65B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196415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6CFA04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มีเครื่องมือช่วยใส่ท่อหายใจ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(Laryngoscope) </w:t>
            </w:r>
          </w:p>
          <w:p w14:paraId="4644E0B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ที่พร้อมใช้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กรณีที่มีห้องผ่าตัดใหญ่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723" w:type="dxa"/>
          </w:tcPr>
          <w:p w14:paraId="5B6CCDC7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81F1F3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CFD453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B56214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247A51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8AEBD13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C55B7D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มีท่อช่วยหายใจ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(Endotracheal tube: ET tube) </w:t>
            </w:r>
          </w:p>
          <w:p w14:paraId="7F79A78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ที่พร้อมใช้งาน</w:t>
            </w:r>
          </w:p>
        </w:tc>
        <w:tc>
          <w:tcPr>
            <w:tcW w:w="723" w:type="dxa"/>
          </w:tcPr>
          <w:p w14:paraId="791C4931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D30DFB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702BC7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F04939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D9F05D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345A6BD0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2986AC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มี่อุปกรณ์ช่วยชีวิตอื่น ๆ ที่จำเป็นตามความเหมาะสม </w:t>
            </w:r>
          </w:p>
          <w:p w14:paraId="0C461FB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ที่พร้อมใช้งาน</w:t>
            </w:r>
          </w:p>
        </w:tc>
        <w:tc>
          <w:tcPr>
            <w:tcW w:w="723" w:type="dxa"/>
          </w:tcPr>
          <w:p w14:paraId="793AFF13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7586F1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46A9C00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939D3F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A85A6B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24FA2EC1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BE6EB8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มียาช่วยชีวิตหรือบำบัดอาการไม่พึงประสงค์ </w:t>
            </w:r>
          </w:p>
          <w:p w14:paraId="34E628C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ที่พร้อมใช้งาน</w:t>
            </w:r>
          </w:p>
        </w:tc>
        <w:tc>
          <w:tcPr>
            <w:tcW w:w="723" w:type="dxa"/>
          </w:tcPr>
          <w:p w14:paraId="7CB8385B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4256ECE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BCA23E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4D0C05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76FBED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391D270A" w14:textId="77777777">
        <w:trPr>
          <w:jc w:val="center"/>
        </w:trPr>
        <w:tc>
          <w:tcPr>
            <w:tcW w:w="10449" w:type="dxa"/>
            <w:gridSpan w:val="7"/>
          </w:tcPr>
          <w:p w14:paraId="2CE06F5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6.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เครื่องมือเครื่องใช้หรืออุปกรณ์เสริมการให้บริการมีมาตรฐาน สะอาดและพร้อมใช้งาน</w:t>
            </w:r>
          </w:p>
        </w:tc>
      </w:tr>
      <w:tr w:rsidR="00E750AE" w14:paraId="36AEAAB7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2E6F85D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ที่นอน และผ้าปูที่นอน</w:t>
            </w:r>
          </w:p>
        </w:tc>
        <w:tc>
          <w:tcPr>
            <w:tcW w:w="723" w:type="dxa"/>
          </w:tcPr>
          <w:p w14:paraId="076DA54E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46B56E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F1FD9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29B492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A51296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817BF83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5D80BD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ชุดแต่งกาย</w:t>
            </w:r>
          </w:p>
        </w:tc>
        <w:tc>
          <w:tcPr>
            <w:tcW w:w="723" w:type="dxa"/>
          </w:tcPr>
          <w:p w14:paraId="2C4B1D6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58B3101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87E2EB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BD3A1FC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0FA298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1195C676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21AE98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ที่นั่ง</w:t>
            </w:r>
          </w:p>
        </w:tc>
        <w:tc>
          <w:tcPr>
            <w:tcW w:w="723" w:type="dxa"/>
          </w:tcPr>
          <w:p w14:paraId="0D7D607F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DEB9F3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347A17F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E0B7EE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3A0FF77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86D5888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9EB46C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ชุดพนักงาน</w:t>
            </w:r>
          </w:p>
        </w:tc>
        <w:tc>
          <w:tcPr>
            <w:tcW w:w="723" w:type="dxa"/>
          </w:tcPr>
          <w:p w14:paraId="12062233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05AA7F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00EA735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D589F50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BE4827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75A629F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5EA42A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เครื่องมือแพทย์ สะอาด มีการตรวจสอบมาตรฐาน </w:t>
            </w:r>
          </w:p>
          <w:p w14:paraId="370CEEE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และพร้อมใช้งาน</w:t>
            </w:r>
          </w:p>
        </w:tc>
        <w:tc>
          <w:tcPr>
            <w:tcW w:w="723" w:type="dxa"/>
          </w:tcPr>
          <w:p w14:paraId="063681D2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741EFD9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63F3CC2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1AEB812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7C5B91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5F4BF75B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4186619A" w14:textId="77777777" w:rsidR="00E750AE" w:rsidRDefault="00000000">
            <w:pPr>
              <w:spacing w:after="0" w:line="1" w:lineRule="atLeast"/>
              <w:ind w:left="1" w:hanging="3"/>
              <w:jc w:val="thaiDistribute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ลิตภัณฑ์ที่ใช้ให้บริการได้รับการรับรองจากหน่วยงานที่เชื่อถือได้หรือผู้ประกอบวิชาชีพที่เกี่ยวข้องตามกฎหมายให้การรับรองในกรณีที่มีการปรุงให้เป็นการเฉพาะสำหรับผู้รับบริการ</w:t>
            </w:r>
          </w:p>
          <w:p w14:paraId="5B5B23BD" w14:textId="77777777" w:rsidR="00E750AE" w:rsidRDefault="00000000">
            <w:pPr>
              <w:spacing w:after="0" w:line="1" w:lineRule="atLeast"/>
              <w:ind w:left="1" w:hanging="3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แต่ละราย</w:t>
            </w:r>
          </w:p>
        </w:tc>
        <w:tc>
          <w:tcPr>
            <w:tcW w:w="723" w:type="dxa"/>
          </w:tcPr>
          <w:p w14:paraId="5276FED9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A1BA7F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5207A677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0A8A071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C3F9BE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1341C3B6" w14:textId="77777777">
        <w:trPr>
          <w:jc w:val="center"/>
        </w:trPr>
        <w:tc>
          <w:tcPr>
            <w:tcW w:w="10449" w:type="dxa"/>
            <w:gridSpan w:val="7"/>
          </w:tcPr>
          <w:p w14:paraId="005D383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7.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บุคลากร</w:t>
            </w:r>
          </w:p>
        </w:tc>
      </w:tr>
      <w:tr w:rsidR="00E750AE" w14:paraId="136E5246" w14:textId="77777777">
        <w:trPr>
          <w:jc w:val="center"/>
        </w:trPr>
        <w:tc>
          <w:tcPr>
            <w:tcW w:w="10449" w:type="dxa"/>
            <w:gridSpan w:val="7"/>
          </w:tcPr>
          <w:p w14:paraId="5CFDE60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7.1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ผู้ให้บริการทุกส่วน และทุกระดับ</w:t>
            </w:r>
          </w:p>
        </w:tc>
      </w:tr>
      <w:tr w:rsidR="00E750AE" w14:paraId="2E0EE43E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A57082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แต่งกายสุภาพ เรียบร้อย และสะอาด</w:t>
            </w:r>
          </w:p>
        </w:tc>
        <w:tc>
          <w:tcPr>
            <w:tcW w:w="723" w:type="dxa"/>
          </w:tcPr>
          <w:p w14:paraId="47E1311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25240BA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2E0D60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367F666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088E03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BF70C52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0C56E9D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ติดป้ายชื่อภาษาไทยหรือภาษาต่างชาติตามความเหมาะสม</w:t>
            </w:r>
          </w:p>
          <w:p w14:paraId="7D55328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23" w:type="dxa"/>
          </w:tcPr>
          <w:p w14:paraId="4880F81B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16BAF628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D8227E9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541E525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6C008B9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4D527DF5" w14:textId="77777777">
        <w:trPr>
          <w:jc w:val="center"/>
        </w:trPr>
        <w:tc>
          <w:tcPr>
            <w:tcW w:w="10449" w:type="dxa"/>
            <w:gridSpan w:val="7"/>
          </w:tcPr>
          <w:p w14:paraId="7FA08D1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   7.2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ผู้ให้บริการมีองค์ความรู้ด้านการส่งเสริม ฟื้นฟูสุขภาพและป้องกันโรคที่เกี่ยวข้องกับการบริการเวล</w:t>
            </w:r>
            <w:proofErr w:type="spellStart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เนส</w:t>
            </w:r>
            <w:proofErr w:type="spellEnd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 xml:space="preserve"> สามารถ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lastRenderedPageBreak/>
              <w:t>ให้คำแนะนำผู้รับบริการได้</w:t>
            </w:r>
          </w:p>
        </w:tc>
      </w:tr>
      <w:tr w:rsidR="00E750AE" w14:paraId="705E6FF9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0B6F38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ผู้ดำเนินการ</w:t>
            </w:r>
          </w:p>
        </w:tc>
        <w:tc>
          <w:tcPr>
            <w:tcW w:w="723" w:type="dxa"/>
          </w:tcPr>
          <w:p w14:paraId="35AA3001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5D0070C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74F44B86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5B0258D3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04168E5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7C543179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71FA864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ผู้ประกอบวิชาชีพ</w:t>
            </w:r>
          </w:p>
        </w:tc>
        <w:tc>
          <w:tcPr>
            <w:tcW w:w="723" w:type="dxa"/>
          </w:tcPr>
          <w:p w14:paraId="32FE8ED7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ABA8C5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A7F02E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72B5DC1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45CA48B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79530CA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44FAFA7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พนักงานผู้ช่วย</w:t>
            </w:r>
          </w:p>
        </w:tc>
        <w:tc>
          <w:tcPr>
            <w:tcW w:w="723" w:type="dxa"/>
          </w:tcPr>
          <w:p w14:paraId="6B67D63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0990CE4D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34711F4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2888770A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164B735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D8579E1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617DA13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พนักงานต้อนรับ</w:t>
            </w:r>
          </w:p>
        </w:tc>
        <w:tc>
          <w:tcPr>
            <w:tcW w:w="723" w:type="dxa"/>
          </w:tcPr>
          <w:p w14:paraId="2B9E3058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6EB15B62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709" w:type="dxa"/>
          </w:tcPr>
          <w:p w14:paraId="250BC06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4EE013C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1679" w:type="dxa"/>
          </w:tcPr>
          <w:p w14:paraId="0564225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</w:tr>
      <w:tr w:rsidR="00E750AE" w14:paraId="78186474" w14:textId="77777777">
        <w:trPr>
          <w:gridAfter w:val="1"/>
          <w:wAfter w:w="8" w:type="dxa"/>
          <w:jc w:val="center"/>
        </w:trPr>
        <w:tc>
          <w:tcPr>
            <w:tcW w:w="5608" w:type="dxa"/>
          </w:tcPr>
          <w:p w14:paraId="34A1A1A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พนักงานการเงิน</w:t>
            </w:r>
          </w:p>
        </w:tc>
        <w:tc>
          <w:tcPr>
            <w:tcW w:w="723" w:type="dxa"/>
          </w:tcPr>
          <w:p w14:paraId="37C25EC0" w14:textId="77777777" w:rsidR="00E750AE" w:rsidRDefault="00000000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√</w:t>
            </w:r>
          </w:p>
        </w:tc>
        <w:tc>
          <w:tcPr>
            <w:tcW w:w="850" w:type="dxa"/>
          </w:tcPr>
          <w:p w14:paraId="36B9CD9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709" w:type="dxa"/>
          </w:tcPr>
          <w:p w14:paraId="111195B1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  <w:tc>
          <w:tcPr>
            <w:tcW w:w="872" w:type="dxa"/>
          </w:tcPr>
          <w:p w14:paraId="6AA86DBB" w14:textId="77777777" w:rsidR="00E750AE" w:rsidRDefault="00E750AE">
            <w:pPr>
              <w:spacing w:after="0" w:line="1" w:lineRule="atLeast"/>
              <w:ind w:left="1" w:hanging="3"/>
              <w:jc w:val="center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  <w:tc>
          <w:tcPr>
            <w:tcW w:w="1679" w:type="dxa"/>
          </w:tcPr>
          <w:p w14:paraId="5A86953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1A15497" w14:textId="77777777">
        <w:trPr>
          <w:jc w:val="center"/>
        </w:trPr>
        <w:tc>
          <w:tcPr>
            <w:tcW w:w="10449" w:type="dxa"/>
            <w:gridSpan w:val="7"/>
          </w:tcPr>
          <w:p w14:paraId="5AD2BCC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8.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มีบริการส่งเสริมสุขภาพ ฟื้นฟูสุขภาพและป้องกันโรค ที่สอดคล้องกับความหมายของเวล</w:t>
            </w:r>
            <w:proofErr w:type="spellStart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เนส</w:t>
            </w:r>
            <w:proofErr w:type="spellEnd"/>
          </w:p>
        </w:tc>
      </w:tr>
    </w:tbl>
    <w:p w14:paraId="05372270" w14:textId="77777777" w:rsidR="00E750AE" w:rsidRDefault="00000000">
      <w:pPr>
        <w:ind w:left="0" w:hanging="2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</w:rPr>
        <w:br/>
      </w:r>
    </w:p>
    <w:p w14:paraId="2F30E6A6" w14:textId="429D6861" w:rsidR="00E750AE" w:rsidRDefault="0096207C">
      <w:pPr>
        <w:ind w:left="1" w:hanging="3"/>
      </w:pPr>
      <w:r>
        <w:rPr>
          <w:rFonts w:ascii="TH SarabunPSK" w:eastAsia="Sarabun" w:hAnsi="TH SarabunPSK" w:cs="TH SarabunPSK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2BBA2B61" wp14:editId="184875CD">
            <wp:simplePos x="0" y="0"/>
            <wp:positionH relativeFrom="column">
              <wp:posOffset>3019425</wp:posOffset>
            </wp:positionH>
            <wp:positionV relativeFrom="paragraph">
              <wp:posOffset>18415</wp:posOffset>
            </wp:positionV>
            <wp:extent cx="1628775" cy="611746"/>
            <wp:effectExtent l="0" t="0" r="0" b="0"/>
            <wp:wrapNone/>
            <wp:docPr id="19383632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611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0D3E7B" w14:textId="77777777" w:rsidR="00E750AE" w:rsidRDefault="00000000">
      <w:pPr>
        <w:spacing w:after="0" w:line="240" w:lineRule="auto"/>
        <w:ind w:left="1" w:hanging="3"/>
        <w:jc w:val="right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 xml:space="preserve">ลงนาม </w:t>
      </w:r>
      <w:r>
        <w:rPr>
          <w:rFonts w:ascii="TH SarabunPSK" w:eastAsia="Sarabun" w:hAnsi="TH SarabunPSK" w:cs="TH SarabunPSK"/>
          <w:sz w:val="32"/>
          <w:szCs w:val="32"/>
        </w:rPr>
        <w:t xml:space="preserve">................................................................ </w:t>
      </w:r>
      <w:r>
        <w:rPr>
          <w:rFonts w:ascii="TH SarabunPSK" w:eastAsia="Sarabun" w:hAnsi="TH SarabunPSK" w:cs="TH SarabunPSK"/>
          <w:sz w:val="32"/>
          <w:szCs w:val="32"/>
          <w:cs/>
          <w:lang w:val="th-TH" w:bidi="th-TH"/>
        </w:rPr>
        <w:t>ผู้ยื่นขอประเมิน</w:t>
      </w:r>
    </w:p>
    <w:p w14:paraId="5122B5CC" w14:textId="7A224D52" w:rsidR="00E750AE" w:rsidRDefault="00000000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  <w:r>
        <w:rPr>
          <w:rFonts w:ascii="TH SarabunPSK" w:eastAsia="Sarabun" w:hAnsi="TH SarabunPSK" w:cs="TH SarabunPSK"/>
          <w:sz w:val="32"/>
          <w:szCs w:val="32"/>
        </w:rPr>
        <w:t xml:space="preserve">                                                                  </w:t>
      </w:r>
      <w:r w:rsidR="00B05614">
        <w:rPr>
          <w:rFonts w:ascii="TH SarabunPSK" w:eastAsia="Sarabun" w:hAnsi="TH SarabunPSK" w:cs="TH SarabunPSK"/>
          <w:sz w:val="32"/>
          <w:szCs w:val="32"/>
        </w:rPr>
        <w:t xml:space="preserve">   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แพทย์หญิงศรุตา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ช่อไสว</w:t>
      </w:r>
      <w:r>
        <w:rPr>
          <w:rFonts w:ascii="TH SarabunPSK" w:eastAsia="Sarabun" w:hAnsi="TH SarabunPSK" w:cs="TH SarabunPSK"/>
          <w:sz w:val="32"/>
          <w:szCs w:val="32"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  <w:cs/>
          <w:lang w:bidi="th-TH"/>
        </w:rPr>
        <w:br/>
      </w:r>
      <w:r>
        <w:rPr>
          <w:rFonts w:ascii="TH SarabunPSK" w:eastAsia="Sarabun" w:hAnsi="TH SarabunPSK" w:cs="TH SarabunPSK"/>
          <w:sz w:val="32"/>
          <w:szCs w:val="32"/>
        </w:rPr>
        <w:t xml:space="preserve">                                                         </w:t>
      </w:r>
      <w:r>
        <w:rPr>
          <w:rFonts w:ascii="TH SarabunPSK" w:eastAsia="Sarabun" w:hAnsi="TH SarabunPSK" w:cs="TH SarabunPSK" w:hint="cs"/>
          <w:sz w:val="32"/>
          <w:szCs w:val="32"/>
          <w:cs/>
          <w:lang w:bidi="th-TH"/>
        </w:rPr>
        <w:t xml:space="preserve">  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ตำแหน่ง</w:t>
      </w:r>
      <w:r>
        <w:rPr>
          <w:rFonts w:ascii="TH SarabunPSK" w:eastAsia="Sarabun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eastAsia="Sarabun" w:hAnsi="TH SarabunPSK" w:cs="TH SarabunPSK" w:hint="cs"/>
          <w:sz w:val="32"/>
          <w:szCs w:val="32"/>
          <w:cs/>
          <w:lang w:val="th-TH" w:bidi="th-TH"/>
        </w:rPr>
        <w:t>ผู้อำนวยการโรงพยาบาลตาคลี</w:t>
      </w:r>
    </w:p>
    <w:p w14:paraId="3BA52708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49D7392B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60B9099A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35B230C3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10057E30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3DC6A6A5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08F3CC0E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0BE7ECD6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5B75869D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46BA09B4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6A1321F8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7B0B104A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727CE7FB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3CDC8730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733B11C7" w14:textId="77777777" w:rsidR="00E750AE" w:rsidRDefault="00E750AE">
      <w:pPr>
        <w:spacing w:before="120" w:after="0" w:line="240" w:lineRule="auto"/>
        <w:ind w:leftChars="0" w:left="3" w:hanging="3"/>
        <w:rPr>
          <w:rFonts w:ascii="TH SarabunPSK" w:eastAsia="Sarabun" w:hAnsi="TH SarabunPSK" w:cs="TH SarabunPSK"/>
          <w:sz w:val="32"/>
          <w:szCs w:val="32"/>
          <w:lang w:bidi="th-TH"/>
        </w:rPr>
      </w:pPr>
    </w:p>
    <w:p w14:paraId="3C25FB3A" w14:textId="77777777" w:rsidR="00E750AE" w:rsidRDefault="00E750AE">
      <w:pPr>
        <w:spacing w:before="120" w:after="0" w:line="240" w:lineRule="auto"/>
        <w:ind w:leftChars="0" w:left="4" w:hanging="4"/>
        <w:rPr>
          <w:rFonts w:ascii="TH SarabunPSK" w:eastAsia="Sarabun" w:hAnsi="TH SarabunPSK" w:cs="TH SarabunPSK"/>
          <w:b/>
          <w:bCs/>
          <w:sz w:val="36"/>
          <w:szCs w:val="36"/>
          <w:lang w:bidi="th-TH"/>
        </w:rPr>
      </w:pPr>
    </w:p>
    <w:p w14:paraId="1823A455" w14:textId="77777777" w:rsidR="00E750AE" w:rsidRDefault="00000000">
      <w:pPr>
        <w:spacing w:before="120" w:after="0" w:line="240" w:lineRule="auto"/>
        <w:ind w:leftChars="0" w:left="4" w:hanging="4"/>
        <w:jc w:val="center"/>
      </w:pPr>
      <w:r>
        <w:rPr>
          <w:rFonts w:ascii="TH SarabunPSK" w:eastAsia="Sarabun" w:hAnsi="TH SarabunPSK" w:cs="TH SarabunPSK"/>
          <w:b/>
          <w:bCs/>
          <w:sz w:val="36"/>
          <w:szCs w:val="36"/>
          <w:cs/>
          <w:lang w:val="th-TH" w:bidi="th-TH"/>
        </w:rPr>
        <w:lastRenderedPageBreak/>
        <w:t xml:space="preserve">หมวดที่ </w:t>
      </w:r>
      <w:r>
        <w:rPr>
          <w:rFonts w:ascii="TH SarabunPSK" w:eastAsia="Sarabun" w:hAnsi="TH SarabunPSK" w:cs="TH SarabunPSK"/>
          <w:b/>
          <w:sz w:val="36"/>
          <w:szCs w:val="36"/>
        </w:rPr>
        <w:t xml:space="preserve">3 </w:t>
      </w:r>
      <w:r>
        <w:rPr>
          <w:rFonts w:ascii="TH SarabunPSK" w:eastAsia="Sarabun" w:hAnsi="TH SarabunPSK" w:cs="TH SarabunPSK"/>
          <w:b/>
          <w:bCs/>
          <w:color w:val="000000"/>
          <w:sz w:val="36"/>
          <w:szCs w:val="36"/>
          <w:cs/>
          <w:lang w:val="th-TH" w:bidi="th-TH"/>
        </w:rPr>
        <w:t>ตัวอย่างเอกสารแนบประกอบ ประเภท สถานพยาบาล</w:t>
      </w:r>
      <w:r>
        <w:rPr>
          <w:rFonts w:ascii="TH SarabunPSK" w:eastAsia="Sarabun" w:hAnsi="TH SarabunPSK" w:cs="TH SarabunPSK"/>
          <w:b/>
          <w:color w:val="000000"/>
          <w:sz w:val="40"/>
          <w:szCs w:val="40"/>
        </w:rPr>
        <w:t xml:space="preserve"> </w:t>
      </w:r>
      <w:r>
        <w:rPr>
          <w:rFonts w:ascii="TH SarabunPSK" w:eastAsia="Sarabun" w:hAnsi="TH SarabunPSK" w:cs="TH SarabunPSK"/>
          <w:b/>
          <w:color w:val="000000"/>
          <w:sz w:val="36"/>
          <w:szCs w:val="36"/>
        </w:rPr>
        <w:br/>
      </w:r>
    </w:p>
    <w:tbl>
      <w:tblPr>
        <w:tblStyle w:val="Style22"/>
        <w:tblW w:w="10490" w:type="dxa"/>
        <w:tblInd w:w="-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490"/>
      </w:tblGrid>
      <w:tr w:rsidR="00E750AE" w14:paraId="5CC2694E" w14:textId="77777777">
        <w:tc>
          <w:tcPr>
            <w:tcW w:w="10490" w:type="dxa"/>
            <w:vAlign w:val="center"/>
          </w:tcPr>
          <w:p w14:paraId="2A641690" w14:textId="77777777" w:rsidR="00E750AE" w:rsidRDefault="00000000">
            <w:pPr>
              <w:spacing w:before="6" w:after="0" w:line="240" w:lineRule="auto"/>
              <w:ind w:left="1" w:hanging="3"/>
              <w:jc w:val="center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รายการเกณฑ์</w:t>
            </w: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t>/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หมวดและหัวข้อการประเมิน</w:t>
            </w:r>
          </w:p>
        </w:tc>
      </w:tr>
      <w:tr w:rsidR="00E750AE" w14:paraId="49F98AA6" w14:textId="77777777">
        <w:tc>
          <w:tcPr>
            <w:tcW w:w="10490" w:type="dxa"/>
            <w:shd w:val="clear" w:color="auto" w:fill="D9D9D9"/>
          </w:tcPr>
          <w:p w14:paraId="294EAAC2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1. 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พื้นที่รับรอง</w:t>
            </w:r>
          </w:p>
        </w:tc>
      </w:tr>
      <w:tr w:rsidR="00E750AE" w14:paraId="59125384" w14:textId="77777777">
        <w:tc>
          <w:tcPr>
            <w:tcW w:w="10490" w:type="dxa"/>
          </w:tcPr>
          <w:p w14:paraId="0548E8A9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พื้นที่บริเวณโดยรอบมีความร่มรื่น สบายตา   </w:t>
            </w:r>
          </w:p>
        </w:tc>
      </w:tr>
      <w:tr w:rsidR="00E750AE" w14:paraId="31DDC230" w14:textId="77777777">
        <w:tc>
          <w:tcPr>
            <w:tcW w:w="10490" w:type="dxa"/>
          </w:tcPr>
          <w:p w14:paraId="2F1ACAAB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2)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</w:tr>
      <w:tr w:rsidR="00E750AE" w14:paraId="045694A3" w14:textId="77777777">
        <w:tc>
          <w:tcPr>
            <w:tcW w:w="10490" w:type="dxa"/>
          </w:tcPr>
          <w:p w14:paraId="236F6A87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มีการระบายอากาศที่ดี อากาศถ่ายเทสะดวก มีบรรยากาศผ่อนคลาย</w:t>
            </w:r>
          </w:p>
        </w:tc>
      </w:tr>
      <w:tr w:rsidR="00E750AE" w14:paraId="3B93759A" w14:textId="77777777">
        <w:tc>
          <w:tcPr>
            <w:tcW w:w="10490" w:type="dxa"/>
          </w:tcPr>
          <w:p w14:paraId="0890F1A8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</w:tr>
      <w:tr w:rsidR="00E750AE" w14:paraId="38212E23" w14:textId="77777777">
        <w:tc>
          <w:tcPr>
            <w:tcW w:w="10490" w:type="dxa"/>
          </w:tcPr>
          <w:p w14:paraId="231357EF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ปราศจากเสียงไม่พึงประสงค์</w:t>
            </w:r>
          </w:p>
        </w:tc>
      </w:tr>
      <w:tr w:rsidR="00E750AE" w14:paraId="01DADFB0" w14:textId="77777777">
        <w:tc>
          <w:tcPr>
            <w:tcW w:w="10490" w:type="dxa"/>
          </w:tcPr>
          <w:p w14:paraId="6BF3C509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การจัดแบ่งพื้นที่ในการใช้งานเป็นสัดส่วน สะดวก มีที่นั่งรอเพียงพอ</w:t>
            </w:r>
          </w:p>
        </w:tc>
      </w:tr>
      <w:tr w:rsidR="00E750AE" w14:paraId="2F804A7F" w14:textId="77777777">
        <w:tc>
          <w:tcPr>
            <w:tcW w:w="10490" w:type="dxa"/>
          </w:tcPr>
          <w:p w14:paraId="44C40854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มีสื่อการเรียนรู้เกี่ยวกับการส่งเสริมสุขภาพ ป้องกันโรคหรือฟื้นฟูสุขภาพ</w:t>
            </w:r>
          </w:p>
        </w:tc>
      </w:tr>
      <w:tr w:rsidR="00E750AE" w14:paraId="3EE678AA" w14:textId="77777777">
        <w:tc>
          <w:tcPr>
            <w:tcW w:w="10490" w:type="dxa"/>
            <w:vAlign w:val="center"/>
          </w:tcPr>
          <w:p w14:paraId="67B6BBA8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  <w:p w14:paraId="684A0DD8" w14:textId="77777777" w:rsidR="00E750AE" w:rsidRDefault="00000000">
            <w:pPr>
              <w:spacing w:after="0" w:line="240" w:lineRule="auto"/>
              <w:ind w:left="0" w:hanging="2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t xml:space="preserve">                  </w:t>
            </w:r>
            <w:r>
              <w:rPr>
                <w:noProof/>
              </w:rPr>
              <w:drawing>
                <wp:inline distT="0" distB="0" distL="114300" distR="114300" wp14:anchorId="621397C6" wp14:editId="24B270E1">
                  <wp:extent cx="5050155" cy="2352040"/>
                  <wp:effectExtent l="0" t="0" r="17145" b="1016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รูปภาพ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155" cy="235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02144C" w14:textId="77777777" w:rsidR="00E750AE" w:rsidRDefault="00E750AE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6D198F9" w14:textId="77777777" w:rsidR="00E750AE" w:rsidRDefault="00000000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83840" behindDoc="0" locked="0" layoutInCell="1" allowOverlap="1" wp14:anchorId="6CA13B6E" wp14:editId="11A594C1">
                  <wp:simplePos x="0" y="0"/>
                  <wp:positionH relativeFrom="column">
                    <wp:posOffset>3477895</wp:posOffset>
                  </wp:positionH>
                  <wp:positionV relativeFrom="paragraph">
                    <wp:posOffset>6350</wp:posOffset>
                  </wp:positionV>
                  <wp:extent cx="2894965" cy="2371725"/>
                  <wp:effectExtent l="0" t="0" r="635" b="9525"/>
                  <wp:wrapNone/>
                  <wp:docPr id="3" name="Picture 2" descr="D:\งานดวง\รุปทำพ้อย\98732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D:\งานดวง\รุปทำพ้อย\98732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965" cy="237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114300" distR="114300" wp14:anchorId="2CB9630B" wp14:editId="5F1972DD">
                  <wp:extent cx="3336925" cy="2381250"/>
                  <wp:effectExtent l="0" t="0" r="15875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รูปภาพ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69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681EA" w14:textId="77777777" w:rsidR="00E750AE" w:rsidRDefault="00E750AE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312D8C7" w14:textId="77777777" w:rsidR="00E750AE" w:rsidRDefault="00E750AE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5134446" w14:textId="77777777" w:rsidR="00E750AE" w:rsidRDefault="00E750AE">
            <w:pPr>
              <w:spacing w:after="0" w:line="240" w:lineRule="auto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2F2F268B" w14:textId="77777777" w:rsidR="00E750AE" w:rsidRDefault="00E750AE">
            <w:pPr>
              <w:spacing w:after="0" w:line="240" w:lineRule="auto"/>
              <w:ind w:leftChars="0" w:left="0" w:firstLineChars="0" w:firstLine="0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750AE" w14:paraId="394765C1" w14:textId="77777777">
        <w:tc>
          <w:tcPr>
            <w:tcW w:w="10490" w:type="dxa"/>
            <w:shd w:val="clear" w:color="auto" w:fill="D9D9D9"/>
          </w:tcPr>
          <w:p w14:paraId="2AAFE74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lastRenderedPageBreak/>
              <w:t xml:space="preserve">2. 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พื้นที่ให้คำปรึกษา</w:t>
            </w:r>
          </w:p>
        </w:tc>
      </w:tr>
      <w:tr w:rsidR="00E750AE" w14:paraId="377D31D4" w14:textId="77777777">
        <w:tc>
          <w:tcPr>
            <w:tcW w:w="10490" w:type="dxa"/>
          </w:tcPr>
          <w:p w14:paraId="03177F5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</w:tr>
      <w:tr w:rsidR="00E750AE" w14:paraId="27105C15" w14:textId="77777777">
        <w:tc>
          <w:tcPr>
            <w:tcW w:w="10490" w:type="dxa"/>
          </w:tcPr>
          <w:p w14:paraId="58ED6A3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มีการระบายอากาศที่ดี อากาศถ่ายเทสะดวก มีบรรยากาศผ่อนคลาย</w:t>
            </w:r>
          </w:p>
        </w:tc>
      </w:tr>
      <w:tr w:rsidR="00E750AE" w14:paraId="2E7686DA" w14:textId="77777777">
        <w:tc>
          <w:tcPr>
            <w:tcW w:w="10490" w:type="dxa"/>
          </w:tcPr>
          <w:p w14:paraId="39A9498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</w:tr>
      <w:tr w:rsidR="00E750AE" w14:paraId="30502918" w14:textId="77777777">
        <w:tc>
          <w:tcPr>
            <w:tcW w:w="10490" w:type="dxa"/>
          </w:tcPr>
          <w:p w14:paraId="142025A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ปราศจากเสียงที่ไม่พึงประสงค์</w:t>
            </w:r>
          </w:p>
        </w:tc>
      </w:tr>
      <w:tr w:rsidR="00E750AE" w14:paraId="10BC2E7C" w14:textId="77777777">
        <w:tc>
          <w:tcPr>
            <w:tcW w:w="10490" w:type="dxa"/>
          </w:tcPr>
          <w:p w14:paraId="0E45398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การจัดแบ่งพื้นที่ในการใช้งานเป็นสัดส่วน สะดวก มีที่นั่งรอเพียงพอ</w:t>
            </w:r>
          </w:p>
        </w:tc>
      </w:tr>
      <w:tr w:rsidR="00E750AE" w14:paraId="7E430815" w14:textId="77777777">
        <w:tc>
          <w:tcPr>
            <w:tcW w:w="10490" w:type="dxa"/>
          </w:tcPr>
          <w:p w14:paraId="1E5000F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มีสื่อเรียนรู้เกี่ยวกับการส่งเสริมสุขภาพ ป้องกันโรคหรือฟื้นฟูสุขภาพ</w:t>
            </w:r>
          </w:p>
        </w:tc>
      </w:tr>
      <w:tr w:rsidR="00E750AE" w14:paraId="49E95F4B" w14:textId="77777777">
        <w:tc>
          <w:tcPr>
            <w:tcW w:w="10490" w:type="dxa"/>
          </w:tcPr>
          <w:p w14:paraId="6C99F87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  <w:p w14:paraId="69DE3B0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58240" behindDoc="0" locked="0" layoutInCell="1" allowOverlap="1" wp14:anchorId="6E5873C4" wp14:editId="0BBD5344">
                  <wp:simplePos x="0" y="0"/>
                  <wp:positionH relativeFrom="column">
                    <wp:posOffset>450215</wp:posOffset>
                  </wp:positionH>
                  <wp:positionV relativeFrom="paragraph">
                    <wp:posOffset>140335</wp:posOffset>
                  </wp:positionV>
                  <wp:extent cx="1257300" cy="1666875"/>
                  <wp:effectExtent l="19050" t="0" r="0" b="0"/>
                  <wp:wrapNone/>
                  <wp:docPr id="12" name="Picture 4" descr="D:\งานดวง\รุปทำพ้อย\98352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4" descr="D:\งานดวง\รุปทำพ้อย\98352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59264" behindDoc="0" locked="0" layoutInCell="1" allowOverlap="1" wp14:anchorId="01531131" wp14:editId="79301F7B">
                  <wp:simplePos x="0" y="0"/>
                  <wp:positionH relativeFrom="column">
                    <wp:posOffset>1821815</wp:posOffset>
                  </wp:positionH>
                  <wp:positionV relativeFrom="paragraph">
                    <wp:posOffset>207010</wp:posOffset>
                  </wp:positionV>
                  <wp:extent cx="2133600" cy="1600200"/>
                  <wp:effectExtent l="19050" t="0" r="0" b="0"/>
                  <wp:wrapNone/>
                  <wp:docPr id="14" name="Picture 5" descr="D:\งานดวง\รุปทำพ้อย\98352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5" descr="D:\งานดวง\รุปทำพ้อย\98352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0288" behindDoc="0" locked="0" layoutInCell="1" allowOverlap="1" wp14:anchorId="74939252" wp14:editId="4634B256">
                  <wp:simplePos x="0" y="0"/>
                  <wp:positionH relativeFrom="column">
                    <wp:posOffset>4041140</wp:posOffset>
                  </wp:positionH>
                  <wp:positionV relativeFrom="paragraph">
                    <wp:posOffset>207010</wp:posOffset>
                  </wp:positionV>
                  <wp:extent cx="2168525" cy="1628775"/>
                  <wp:effectExtent l="19050" t="0" r="3175" b="0"/>
                  <wp:wrapNone/>
                  <wp:docPr id="15" name="Picture 6" descr="D:\งานดวง\รุปทำพ้อย\98352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6" descr="D:\งานดวง\รุปทำพ้อย\98352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525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D8C8718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327529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69992B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7C9EB1C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F17E33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2744B1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27154F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0D4AC7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750AE" w14:paraId="3CD7F5CD" w14:textId="77777777">
        <w:tc>
          <w:tcPr>
            <w:tcW w:w="10490" w:type="dxa"/>
            <w:shd w:val="clear" w:color="auto" w:fill="D9D9D9"/>
          </w:tcPr>
          <w:p w14:paraId="18F9A91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3.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ห้องบำบัดรักษา</w:t>
            </w:r>
          </w:p>
        </w:tc>
      </w:tr>
      <w:tr w:rsidR="00E750AE" w14:paraId="6F2F1695" w14:textId="77777777">
        <w:tc>
          <w:tcPr>
            <w:tcW w:w="10490" w:type="dxa"/>
          </w:tcPr>
          <w:p w14:paraId="43FD804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พื้นที่มีความสะอาด เป็นระเบียบ</w:t>
            </w:r>
          </w:p>
        </w:tc>
      </w:tr>
      <w:tr w:rsidR="00E750AE" w14:paraId="2A7008BD" w14:textId="77777777">
        <w:tc>
          <w:tcPr>
            <w:tcW w:w="10490" w:type="dxa"/>
          </w:tcPr>
          <w:p w14:paraId="7C82367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มีการระบายอากาศที่ดี อากาศถ่ายเทสะดวก มีบรรยากาศผ่อนคลาย</w:t>
            </w:r>
          </w:p>
        </w:tc>
      </w:tr>
      <w:tr w:rsidR="00E750AE" w14:paraId="107EFD99" w14:textId="77777777">
        <w:tc>
          <w:tcPr>
            <w:tcW w:w="10490" w:type="dxa"/>
          </w:tcPr>
          <w:p w14:paraId="270BF33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ปราศจากกลิ่นไม่พึงประสงค์</w:t>
            </w:r>
          </w:p>
        </w:tc>
      </w:tr>
      <w:tr w:rsidR="00E750AE" w14:paraId="36928813" w14:textId="77777777">
        <w:tc>
          <w:tcPr>
            <w:tcW w:w="10490" w:type="dxa"/>
          </w:tcPr>
          <w:p w14:paraId="72D37DE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ปราศจากเสียงที่ไม่พึงประสงค์</w:t>
            </w:r>
          </w:p>
        </w:tc>
      </w:tr>
      <w:tr w:rsidR="00E750AE" w14:paraId="403CE50C" w14:textId="77777777">
        <w:tc>
          <w:tcPr>
            <w:tcW w:w="10490" w:type="dxa"/>
          </w:tcPr>
          <w:p w14:paraId="2E7B035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การจัดแบ่งพื้นที่ในการใช้งานเป็นสัดส่วน สะดวก มีที่นั่งรอเพียงพอ</w:t>
            </w:r>
          </w:p>
        </w:tc>
      </w:tr>
      <w:tr w:rsidR="00E750AE" w14:paraId="5911720C" w14:textId="77777777">
        <w:tc>
          <w:tcPr>
            <w:tcW w:w="10490" w:type="dxa"/>
          </w:tcPr>
          <w:p w14:paraId="7B2BC42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มีสื่อเรียนรู้เกี่ยวกับการส่งเสริมสุขภาพ ป้องกันโรคหรือฟื้นฟูสุขภาพ</w:t>
            </w:r>
          </w:p>
        </w:tc>
      </w:tr>
      <w:tr w:rsidR="00E750AE" w14:paraId="7B79B417" w14:textId="77777777">
        <w:tc>
          <w:tcPr>
            <w:tcW w:w="10490" w:type="dxa"/>
          </w:tcPr>
          <w:p w14:paraId="0D511AB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มีแสงสว่างที่เหมาะสม เพียงพอกับการใช้งาน</w:t>
            </w:r>
          </w:p>
        </w:tc>
      </w:tr>
      <w:tr w:rsidR="00E750AE" w14:paraId="792F410E" w14:textId="77777777">
        <w:tc>
          <w:tcPr>
            <w:tcW w:w="10490" w:type="dxa"/>
          </w:tcPr>
          <w:p w14:paraId="06FED49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ผลิตภัณฑ์ เครื่องและมีอุปกรณ์ทางการแพทย์ ต้องมีคุณภาพและมาตรฐาน พร้อมใช้งาน</w:t>
            </w:r>
          </w:p>
        </w:tc>
      </w:tr>
      <w:tr w:rsidR="00E750AE" w14:paraId="352A6903" w14:textId="77777777">
        <w:tc>
          <w:tcPr>
            <w:tcW w:w="10490" w:type="dxa"/>
          </w:tcPr>
          <w:p w14:paraId="24DFB4D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9)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ผลิตภัณฑ์ เครื่องและมีอุปกรณ์ทางการแพทย์ จัดวางเป็นสัดส่วน สะดวก ปลอดภัย</w:t>
            </w:r>
          </w:p>
        </w:tc>
      </w:tr>
      <w:tr w:rsidR="00E750AE" w14:paraId="12EF9883" w14:textId="77777777">
        <w:tc>
          <w:tcPr>
            <w:tcW w:w="10490" w:type="dxa"/>
          </w:tcPr>
          <w:p w14:paraId="370B730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10)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มีระบบบำรุงรักษาเครื่องและอุปกรณ์ทางการแพทย์ อย่างถูกต้อง สม่ำเสมอ ตามมาตรฐาน</w:t>
            </w:r>
          </w:p>
          <w:p w14:paraId="4D49A73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D9FEB1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2336" behindDoc="0" locked="0" layoutInCell="1" allowOverlap="1" wp14:anchorId="1C560F3B" wp14:editId="198F2A52">
                  <wp:simplePos x="0" y="0"/>
                  <wp:positionH relativeFrom="column">
                    <wp:posOffset>3593465</wp:posOffset>
                  </wp:positionH>
                  <wp:positionV relativeFrom="paragraph">
                    <wp:posOffset>39370</wp:posOffset>
                  </wp:positionV>
                  <wp:extent cx="2190750" cy="1638300"/>
                  <wp:effectExtent l="19050" t="0" r="0" b="0"/>
                  <wp:wrapNone/>
                  <wp:docPr id="20" name="Picture 7" descr="D:\งานดวง\รุปทำพ้อย\98357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7" descr="D:\งานดวง\รุปทำพ้อย\98357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1312" behindDoc="0" locked="0" layoutInCell="1" allowOverlap="1" wp14:anchorId="2003AFB9" wp14:editId="6EAA626F">
                  <wp:simplePos x="0" y="0"/>
                  <wp:positionH relativeFrom="column">
                    <wp:posOffset>669290</wp:posOffset>
                  </wp:positionH>
                  <wp:positionV relativeFrom="paragraph">
                    <wp:posOffset>115570</wp:posOffset>
                  </wp:positionV>
                  <wp:extent cx="2447925" cy="1562100"/>
                  <wp:effectExtent l="171450" t="133350" r="371475" b="304800"/>
                  <wp:wrapNone/>
                  <wp:docPr id="18" name="Picture 9" descr="D:\งานดวง\รุปทำพ้อย\9835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9" descr="D:\งานดวง\รุปทำพ้อย\9835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</w:t>
            </w:r>
          </w:p>
          <w:p w14:paraId="1B0B184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3AFB28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66121F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75FCAC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0F419C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F8DB21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9F5410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0CC268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750AE" w14:paraId="6C3E3149" w14:textId="77777777">
        <w:tc>
          <w:tcPr>
            <w:tcW w:w="10490" w:type="dxa"/>
            <w:shd w:val="clear" w:color="auto" w:fill="D9D9D9"/>
          </w:tcPr>
          <w:p w14:paraId="0CBA904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lastRenderedPageBreak/>
              <w:t xml:space="preserve">4. 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ห้องสุขา</w:t>
            </w:r>
          </w:p>
        </w:tc>
      </w:tr>
      <w:tr w:rsidR="00E750AE" w14:paraId="72DBBDA6" w14:textId="77777777">
        <w:tc>
          <w:tcPr>
            <w:tcW w:w="10490" w:type="dxa"/>
          </w:tcPr>
          <w:p w14:paraId="28F5A58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อยู่ในบริเวณและระยะที่ใช้ได้สะดวก ปลอดภัย สะอาด และไม่รบกวนพื้นที่ใช้สอยอื่น ๆ</w:t>
            </w:r>
          </w:p>
        </w:tc>
      </w:tr>
      <w:tr w:rsidR="00E750AE" w14:paraId="016446E0" w14:textId="77777777">
        <w:tc>
          <w:tcPr>
            <w:tcW w:w="10490" w:type="dxa"/>
          </w:tcPr>
          <w:p w14:paraId="73077D7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แยกห้องสุขาชาย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หญิง</w:t>
            </w:r>
          </w:p>
        </w:tc>
      </w:tr>
      <w:tr w:rsidR="00E750AE" w14:paraId="3077BE26" w14:textId="77777777">
        <w:tc>
          <w:tcPr>
            <w:tcW w:w="10490" w:type="dxa"/>
          </w:tcPr>
          <w:p w14:paraId="7EFFA55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มีการระบายอากาศที่ดี อากาศถ่ายเทสะดวก ไม่อับชื่น และปราศจากกลิ่นไม่พึงประสงค์</w:t>
            </w:r>
          </w:p>
        </w:tc>
      </w:tr>
      <w:tr w:rsidR="00E750AE" w14:paraId="66A65171" w14:textId="77777777">
        <w:tc>
          <w:tcPr>
            <w:tcW w:w="10490" w:type="dxa"/>
          </w:tcPr>
          <w:p w14:paraId="7CC6834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มีแสงสว่างและไฟส่องสว่างเพียงพอ</w:t>
            </w:r>
          </w:p>
        </w:tc>
      </w:tr>
      <w:tr w:rsidR="00E750AE" w14:paraId="359F94A2" w14:textId="77777777">
        <w:tc>
          <w:tcPr>
            <w:tcW w:w="10490" w:type="dxa"/>
          </w:tcPr>
          <w:p w14:paraId="158F4D9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พื้น อยู่ในสภาพดี สะอาด ไม่ลื่น และระบายน้ำได้ดี</w:t>
            </w:r>
          </w:p>
        </w:tc>
      </w:tr>
      <w:tr w:rsidR="00E750AE" w14:paraId="51326920" w14:textId="77777777">
        <w:tc>
          <w:tcPr>
            <w:tcW w:w="10490" w:type="dxa"/>
          </w:tcPr>
          <w:p w14:paraId="4615E65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ผนัง และเพดาน อยู่ในสภาพดี และสะอาด</w:t>
            </w:r>
          </w:p>
        </w:tc>
      </w:tr>
      <w:tr w:rsidR="00E750AE" w14:paraId="61B6DF84" w14:textId="77777777">
        <w:tc>
          <w:tcPr>
            <w:tcW w:w="10490" w:type="dxa"/>
          </w:tcPr>
          <w:p w14:paraId="15F7E27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ประตู และอุปกรณ์ อยู่ในสภาพดี และสะอาด</w:t>
            </w:r>
          </w:p>
        </w:tc>
      </w:tr>
      <w:tr w:rsidR="00E750AE" w14:paraId="6DAA68CF" w14:textId="77777777">
        <w:tc>
          <w:tcPr>
            <w:tcW w:w="10490" w:type="dxa"/>
          </w:tcPr>
          <w:p w14:paraId="3FA9BC5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ขนาดห้องมีความเหมาะสม  </w:t>
            </w:r>
          </w:p>
        </w:tc>
      </w:tr>
      <w:tr w:rsidR="00E750AE" w14:paraId="00276B50" w14:textId="77777777">
        <w:tc>
          <w:tcPr>
            <w:tcW w:w="10490" w:type="dxa"/>
          </w:tcPr>
          <w:p w14:paraId="3D83B0E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9)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ความสูงของเพดานมีความเหมาะสม</w:t>
            </w:r>
          </w:p>
        </w:tc>
      </w:tr>
      <w:tr w:rsidR="00E750AE" w14:paraId="2B1D1374" w14:textId="77777777">
        <w:tc>
          <w:tcPr>
            <w:tcW w:w="10490" w:type="dxa"/>
          </w:tcPr>
          <w:p w14:paraId="034C8F2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10)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มีโถส้วมแบบนั่งราบที่อยู่ในสภาพใช้งานได้ดีและสะอา</w:t>
            </w:r>
          </w:p>
        </w:tc>
      </w:tr>
      <w:tr w:rsidR="00E750AE" w14:paraId="6F37BC79" w14:textId="77777777">
        <w:tc>
          <w:tcPr>
            <w:tcW w:w="10490" w:type="dxa"/>
          </w:tcPr>
          <w:p w14:paraId="15801F2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มีโถปัสสาวะชายที่อยู่ในสภาพใช้งานได้ดีและสะอาด</w:t>
            </w:r>
          </w:p>
        </w:tc>
      </w:tr>
      <w:tr w:rsidR="00E750AE" w14:paraId="4C9D4EFA" w14:textId="77777777">
        <w:tc>
          <w:tcPr>
            <w:tcW w:w="10490" w:type="dxa"/>
          </w:tcPr>
          <w:p w14:paraId="484650F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มีอ่างล้างมือพร้อมกระจกเงาที่อยู่ในสภาพใช้งานได้ดี และสะอาด</w:t>
            </w:r>
          </w:p>
        </w:tc>
      </w:tr>
      <w:tr w:rsidR="00E750AE" w14:paraId="6FEF985E" w14:textId="77777777">
        <w:tc>
          <w:tcPr>
            <w:tcW w:w="10490" w:type="dxa"/>
          </w:tcPr>
          <w:p w14:paraId="49EBA39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มีสบู่ในภาชนะที่สะอาดบริเวณอ่างล้างมือ</w:t>
            </w:r>
          </w:p>
        </w:tc>
      </w:tr>
      <w:tr w:rsidR="00E750AE" w14:paraId="240DAC97" w14:textId="77777777">
        <w:tc>
          <w:tcPr>
            <w:tcW w:w="10490" w:type="dxa"/>
          </w:tcPr>
          <w:p w14:paraId="55B5370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มีกระดาษชำระในภาชนะสะอาดพร้อมใช้งานในห้องสุขาทุกห้อง</w:t>
            </w:r>
          </w:p>
        </w:tc>
      </w:tr>
      <w:tr w:rsidR="00E750AE" w14:paraId="7266A44B" w14:textId="77777777">
        <w:tc>
          <w:tcPr>
            <w:tcW w:w="10490" w:type="dxa"/>
          </w:tcPr>
          <w:p w14:paraId="3BA2DF8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มีฝักฉีดชำระที่สะอาด พร้อมใช้งานในห้องสุขาทุกห้อง</w:t>
            </w:r>
          </w:p>
        </w:tc>
      </w:tr>
      <w:tr w:rsidR="00E750AE" w14:paraId="02B04E6D" w14:textId="77777777">
        <w:tc>
          <w:tcPr>
            <w:tcW w:w="10490" w:type="dxa"/>
          </w:tcPr>
          <w:p w14:paraId="66B9D86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มีถุงใส่ผ้าอนามัย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(Sanitary Bag)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ในห้องสุขาหญิงทุกห้อง</w:t>
            </w:r>
          </w:p>
        </w:tc>
      </w:tr>
      <w:tr w:rsidR="00E750AE" w14:paraId="3BF24DB5" w14:textId="77777777">
        <w:tc>
          <w:tcPr>
            <w:tcW w:w="10490" w:type="dxa"/>
          </w:tcPr>
          <w:p w14:paraId="40BD5F0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17)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มีถังขยะที่สะอาดบริเวณอ่างล้างมือและในห้องสุขาทุกห้อง</w:t>
            </w:r>
          </w:p>
        </w:tc>
      </w:tr>
      <w:tr w:rsidR="00E750AE" w14:paraId="4CF61711" w14:textId="77777777">
        <w:tc>
          <w:tcPr>
            <w:tcW w:w="10490" w:type="dxa"/>
          </w:tcPr>
          <w:p w14:paraId="599BE6E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18)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จัดให้มีห้องสุขาที่มีองค์ประกอบและอุปกรณ์เหมาะสม สำหรับคนพิการอย่างน้อย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1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ห้อง</w:t>
            </w:r>
          </w:p>
        </w:tc>
      </w:tr>
      <w:tr w:rsidR="00E750AE" w14:paraId="11B1A221" w14:textId="77777777">
        <w:tc>
          <w:tcPr>
            <w:tcW w:w="10490" w:type="dxa"/>
          </w:tcPr>
          <w:p w14:paraId="17DFB747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19)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มีพื้นที่เพียงพอต่อการใช้ประโยชน์ ไม่อึดอัดหรือคับแคบ</w:t>
            </w:r>
          </w:p>
          <w:p w14:paraId="7C86D8E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C3D473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5E2666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3360" behindDoc="0" locked="0" layoutInCell="1" allowOverlap="1" wp14:anchorId="653D8B03" wp14:editId="24575825">
                  <wp:simplePos x="0" y="0"/>
                  <wp:positionH relativeFrom="column">
                    <wp:posOffset>564515</wp:posOffset>
                  </wp:positionH>
                  <wp:positionV relativeFrom="paragraph">
                    <wp:posOffset>-7620</wp:posOffset>
                  </wp:positionV>
                  <wp:extent cx="1628775" cy="2171700"/>
                  <wp:effectExtent l="19050" t="0" r="9525" b="0"/>
                  <wp:wrapNone/>
                  <wp:docPr id="21" name="Picture 8" descr="D:\งานดวง\รุปทำพ้อย\98358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8" descr="D:\งานดวง\รุปทำพ้อย\98358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5408" behindDoc="0" locked="0" layoutInCell="1" allowOverlap="1" wp14:anchorId="0BFBC717" wp14:editId="5317C0F7">
                  <wp:simplePos x="0" y="0"/>
                  <wp:positionH relativeFrom="column">
                    <wp:posOffset>4460240</wp:posOffset>
                  </wp:positionH>
                  <wp:positionV relativeFrom="paragraph">
                    <wp:posOffset>-7620</wp:posOffset>
                  </wp:positionV>
                  <wp:extent cx="1607185" cy="2143125"/>
                  <wp:effectExtent l="19050" t="0" r="0" b="0"/>
                  <wp:wrapNone/>
                  <wp:docPr id="24" name="Picture 10" descr="D:\งานดวง\รุปทำพ้อย\98357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10" descr="D:\งานดวง\รุปทำพ้อย\98357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18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64384" behindDoc="0" locked="0" layoutInCell="1" allowOverlap="1" wp14:anchorId="1B13B6AE" wp14:editId="45DD3A70">
                  <wp:simplePos x="0" y="0"/>
                  <wp:positionH relativeFrom="column">
                    <wp:posOffset>2517140</wp:posOffset>
                  </wp:positionH>
                  <wp:positionV relativeFrom="paragraph">
                    <wp:posOffset>-7620</wp:posOffset>
                  </wp:positionV>
                  <wp:extent cx="1609725" cy="2143125"/>
                  <wp:effectExtent l="19050" t="0" r="9525" b="0"/>
                  <wp:wrapNone/>
                  <wp:docPr id="22" name="Picture 9" descr="D:\งานดวง\รุปทำพ้อย\98358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9" descr="D:\งานดวง\รุปทำพ้อย\98358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97F00D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285105C3" w14:textId="77777777" w:rsidR="00E750AE" w:rsidRDefault="00000000">
            <w:pPr>
              <w:tabs>
                <w:tab w:val="center" w:pos="5136"/>
              </w:tabs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w:drawing>
                <wp:anchor distT="0" distB="0" distL="114300" distR="114300" simplePos="0" relativeHeight="251633664" behindDoc="0" locked="0" layoutInCell="1" allowOverlap="1" wp14:anchorId="55CC0AD6" wp14:editId="0E51572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4718050</wp:posOffset>
                  </wp:positionV>
                  <wp:extent cx="2987675" cy="3983355"/>
                  <wp:effectExtent l="0" t="0" r="3175" b="17145"/>
                  <wp:wrapNone/>
                  <wp:docPr id="356976589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976589" name="รูปภาพ 1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329" cy="3989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ab/>
            </w:r>
          </w:p>
          <w:p w14:paraId="4756DDC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A86461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C3C192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89CDDF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64FCBB9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EB5DF7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324B580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0F7D2FC2" w14:textId="77777777" w:rsidR="00E750AE" w:rsidRDefault="00000000">
            <w:pPr>
              <w:tabs>
                <w:tab w:val="center" w:pos="5136"/>
              </w:tabs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203F0D03" wp14:editId="1F1DF791">
                      <wp:simplePos x="0" y="0"/>
                      <wp:positionH relativeFrom="column">
                        <wp:posOffset>862965</wp:posOffset>
                      </wp:positionH>
                      <wp:positionV relativeFrom="paragraph">
                        <wp:posOffset>76835</wp:posOffset>
                      </wp:positionV>
                      <wp:extent cx="885825" cy="314325"/>
                      <wp:effectExtent l="0" t="0" r="0" b="0"/>
                      <wp:wrapNone/>
                      <wp:docPr id="103554833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58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91AE79C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ห้องน้ำหญิง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03F0D0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9" type="#_x0000_t202" style="position:absolute;margin-left:67.95pt;margin-top:6.05pt;width:69.75pt;height:24.75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" filled="f" stroked="f">
                      <v:textbox>
                        <w:txbxContent>
                          <w:p w14:paraId="291AE79C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ห้องน้ำหญิง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5712" behindDoc="0" locked="0" layoutInCell="1" allowOverlap="1" wp14:anchorId="77480593" wp14:editId="6E39166B">
                      <wp:simplePos x="0" y="0"/>
                      <wp:positionH relativeFrom="column">
                        <wp:posOffset>2863215</wp:posOffset>
                      </wp:positionH>
                      <wp:positionV relativeFrom="paragraph">
                        <wp:posOffset>76835</wp:posOffset>
                      </wp:positionV>
                      <wp:extent cx="885825" cy="314325"/>
                      <wp:effectExtent l="0" t="0" r="0" b="0"/>
                      <wp:wrapNone/>
                      <wp:docPr id="123049863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58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FE3EE8D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rtl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ห้องน้ำชาย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480593" id="_x0000_s1030" type="#_x0000_t202" style="position:absolute;margin-left:225.45pt;margin-top:6.05pt;width:69.75pt;height:24.7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" filled="f" stroked="f">
                      <v:textbox>
                        <w:txbxContent>
                          <w:p w14:paraId="4FE3EE8D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rtl/>
                                <w:cs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ห้องน้ำชาย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eastAsia="Sarabun" w:hAnsi="TH SarabunPSK" w:cs="TH SarabunPSK"/>
                <w:noProof/>
                <w:color w:val="000000"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41112ED" wp14:editId="51529B3F">
                      <wp:simplePos x="0" y="0"/>
                      <wp:positionH relativeFrom="column">
                        <wp:posOffset>4822190</wp:posOffset>
                      </wp:positionH>
                      <wp:positionV relativeFrom="paragraph">
                        <wp:posOffset>76835</wp:posOffset>
                      </wp:positionV>
                      <wp:extent cx="885825" cy="314325"/>
                      <wp:effectExtent l="0" t="0" r="0" b="0"/>
                      <wp:wrapNone/>
                      <wp:docPr id="1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58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14FEDCDB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rtl/>
                                      <w:cs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ห้องอาบน้ำ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41112ED" id="_x0000_s1031" type="#_x0000_t202" style="position:absolute;margin-left:379.7pt;margin-top:6.05pt;width:69.75pt;height:24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" filled="f" stroked="f">
                      <v:textbox>
                        <w:txbxContent>
                          <w:p w14:paraId="14FEDCDB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rtl/>
                                <w:cs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ห้องอาบน้ำ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ab/>
            </w:r>
          </w:p>
          <w:p w14:paraId="509DDAD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52E0B71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11DC5FB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  <w:p w14:paraId="4E50ED6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</w:p>
        </w:tc>
      </w:tr>
      <w:tr w:rsidR="00E750AE" w14:paraId="774E3BEF" w14:textId="77777777">
        <w:tc>
          <w:tcPr>
            <w:tcW w:w="10490" w:type="dxa"/>
            <w:shd w:val="clear" w:color="auto" w:fill="D9D9D9"/>
          </w:tcPr>
          <w:p w14:paraId="66A5878E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color w:val="000000"/>
                <w:sz w:val="32"/>
                <w:szCs w:val="32"/>
              </w:rPr>
              <w:lastRenderedPageBreak/>
              <w:t xml:space="preserve">5. </w:t>
            </w:r>
            <w:r>
              <w:rPr>
                <w:rFonts w:ascii="TH SarabunPSK" w:eastAsia="Sarabun" w:hAnsi="TH SarabunPSK" w:cs="TH SarabunPSK"/>
                <w:b/>
                <w:bCs/>
                <w:color w:val="000000"/>
                <w:sz w:val="32"/>
                <w:szCs w:val="32"/>
                <w:cs/>
                <w:lang w:val="th-TH" w:bidi="th-TH"/>
              </w:rPr>
              <w:t>อุปกรณ์และยาช่วยชีวิตที่จำเป็น ครบถ้วน พร้อมใช้งาน และผู้ให้บริการสามารถใช้งานได้</w:t>
            </w:r>
          </w:p>
        </w:tc>
      </w:tr>
      <w:tr w:rsidR="00E750AE" w14:paraId="2A4486E6" w14:textId="77777777">
        <w:tc>
          <w:tcPr>
            <w:tcW w:w="10490" w:type="dxa"/>
          </w:tcPr>
          <w:p w14:paraId="0F5E288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มีเครื่องกระตุกหัวใจด้วยไฟฟ้า หรือ เครื่อง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AED</w:t>
            </w:r>
          </w:p>
        </w:tc>
      </w:tr>
      <w:tr w:rsidR="00E750AE" w14:paraId="417AFDF6" w14:textId="77777777">
        <w:tc>
          <w:tcPr>
            <w:tcW w:w="10490" w:type="dxa"/>
          </w:tcPr>
          <w:p w14:paraId="21F7FB9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 xml:space="preserve">มีเครื่องช่วยหายใจชนิดมือบีบ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>(Ambu bag)</w:t>
            </w:r>
          </w:p>
        </w:tc>
      </w:tr>
      <w:tr w:rsidR="00E750AE" w14:paraId="5397263B" w14:textId="77777777">
        <w:tc>
          <w:tcPr>
            <w:tcW w:w="10490" w:type="dxa"/>
          </w:tcPr>
          <w:p w14:paraId="266D8BC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มี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Oxygen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สำหรับให้บริการเวลาฉุกเฉิน</w:t>
            </w:r>
          </w:p>
        </w:tc>
      </w:tr>
      <w:tr w:rsidR="00E750AE" w14:paraId="3EC83D48" w14:textId="77777777">
        <w:tc>
          <w:tcPr>
            <w:tcW w:w="10490" w:type="dxa"/>
          </w:tcPr>
          <w:p w14:paraId="68A28B5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มีรถเตรียมยาฉุกเฉินสำหรับช่วยชีวิต</w:t>
            </w:r>
          </w:p>
        </w:tc>
      </w:tr>
      <w:tr w:rsidR="00E750AE" w14:paraId="1678D89E" w14:textId="77777777">
        <w:tc>
          <w:tcPr>
            <w:tcW w:w="10490" w:type="dxa"/>
          </w:tcPr>
          <w:p w14:paraId="22E3C13C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มีเครื่องมือช่วยใส่ท่อหายใจ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(Laryngoscope)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ที่พร้อมใช้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(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กรณีที่มีห้องผ่าตัดใหญ่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>)</w:t>
            </w:r>
          </w:p>
        </w:tc>
      </w:tr>
      <w:tr w:rsidR="00E750AE" w14:paraId="612744BF" w14:textId="77777777">
        <w:tc>
          <w:tcPr>
            <w:tcW w:w="10490" w:type="dxa"/>
          </w:tcPr>
          <w:p w14:paraId="351AD34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 xml:space="preserve">มีท่อช่วยหายใจ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</w:rPr>
              <w:t xml:space="preserve">(Endotracheal tube: ET tube) </w:t>
            </w:r>
            <w:r>
              <w:rPr>
                <w:rFonts w:ascii="TH SarabunPSK" w:eastAsia="Sarabun" w:hAnsi="TH SarabunPSK" w:cs="TH SarabunPSK"/>
                <w:color w:val="000000"/>
                <w:sz w:val="32"/>
                <w:szCs w:val="32"/>
                <w:cs/>
                <w:lang w:val="th-TH" w:bidi="th-TH"/>
              </w:rPr>
              <w:t>ที่พร้อมใช้งาน</w:t>
            </w:r>
          </w:p>
        </w:tc>
      </w:tr>
      <w:tr w:rsidR="00E750AE" w14:paraId="2266F8C5" w14:textId="77777777">
        <w:tc>
          <w:tcPr>
            <w:tcW w:w="10490" w:type="dxa"/>
          </w:tcPr>
          <w:p w14:paraId="3A852EF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7)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มี่อุปกรณ์ช่วยชีวิตอื่น ๆ ที่จำเป็นตามความเหมาะสม ที่พร้อมใช้งาน</w:t>
            </w:r>
          </w:p>
        </w:tc>
      </w:tr>
      <w:tr w:rsidR="00E750AE" w14:paraId="6649F68F" w14:textId="77777777">
        <w:tc>
          <w:tcPr>
            <w:tcW w:w="10490" w:type="dxa"/>
          </w:tcPr>
          <w:p w14:paraId="636264E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      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8)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มียาช่วยชีวิตหรือบำบัดอาการไม่พึงประสงค์ ที่พร้อมใช้งาน</w:t>
            </w:r>
          </w:p>
          <w:p w14:paraId="50C5A26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8F3EA8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0796E8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D92D67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4144" behindDoc="1" locked="0" layoutInCell="1" allowOverlap="1" wp14:anchorId="1327D507" wp14:editId="2C2263E0">
                  <wp:simplePos x="0" y="0"/>
                  <wp:positionH relativeFrom="column">
                    <wp:posOffset>4574540</wp:posOffset>
                  </wp:positionH>
                  <wp:positionV relativeFrom="paragraph">
                    <wp:posOffset>139700</wp:posOffset>
                  </wp:positionV>
                  <wp:extent cx="1657350" cy="1666875"/>
                  <wp:effectExtent l="19050" t="0" r="0" b="0"/>
                  <wp:wrapNone/>
                  <wp:docPr id="2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รูปภาพ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666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3120" behindDoc="1" locked="0" layoutInCell="1" allowOverlap="1" wp14:anchorId="56D17176" wp14:editId="688AB3D8">
                  <wp:simplePos x="0" y="0"/>
                  <wp:positionH relativeFrom="column">
                    <wp:posOffset>2402840</wp:posOffset>
                  </wp:positionH>
                  <wp:positionV relativeFrom="paragraph">
                    <wp:posOffset>168275</wp:posOffset>
                  </wp:positionV>
                  <wp:extent cx="1790700" cy="1638300"/>
                  <wp:effectExtent l="19050" t="0" r="0" b="0"/>
                  <wp:wrapNone/>
                  <wp:docPr id="2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2096" behindDoc="1" locked="0" layoutInCell="1" allowOverlap="1" wp14:anchorId="19F473E8" wp14:editId="77007B64">
                  <wp:simplePos x="0" y="0"/>
                  <wp:positionH relativeFrom="column">
                    <wp:posOffset>421640</wp:posOffset>
                  </wp:positionH>
                  <wp:positionV relativeFrom="paragraph">
                    <wp:posOffset>168275</wp:posOffset>
                  </wp:positionV>
                  <wp:extent cx="1638300" cy="1647825"/>
                  <wp:effectExtent l="19050" t="0" r="0" b="0"/>
                  <wp:wrapNone/>
                  <wp:docPr id="1" name="รูปภาพ 1" descr="A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รูปภาพ 1" descr="A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653A526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977CB4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3BD38E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1D3DE4C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A7E190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2931BF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0A51804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9808" behindDoc="0" locked="0" layoutInCell="1" allowOverlap="1" wp14:anchorId="31907FFD" wp14:editId="753E5CFF">
                      <wp:simplePos x="0" y="0"/>
                      <wp:positionH relativeFrom="column">
                        <wp:posOffset>4607560</wp:posOffset>
                      </wp:positionH>
                      <wp:positionV relativeFrom="paragraph">
                        <wp:posOffset>227965</wp:posOffset>
                      </wp:positionV>
                      <wp:extent cx="1657350" cy="314325"/>
                      <wp:effectExtent l="0" t="0" r="0" b="0"/>
                      <wp:wrapNone/>
                      <wp:docPr id="1055742012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7350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89C4CC0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Ambu bag</w:t>
                                  </w: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 xml:space="preserve">และ </w:t>
                                  </w: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Oxygen</w:t>
                                  </w: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907FFD" id="_x0000_s1032" type="#_x0000_t202" style="position:absolute;margin-left:362.8pt;margin-top:17.95pt;width:130.5pt;height:24.7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" filled="f" stroked="f">
                      <v:textbox>
                        <w:txbxContent>
                          <w:p w14:paraId="089C4CC0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Ambu bag</w:t>
                            </w: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 xml:space="preserve">และ </w:t>
                            </w: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Oxygen</w:t>
                            </w: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  <w:lang w:bidi="th-TH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8973543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5E95277D" wp14:editId="6ADE826C">
                      <wp:simplePos x="0" y="0"/>
                      <wp:positionH relativeFrom="column">
                        <wp:posOffset>2816860</wp:posOffset>
                      </wp:positionH>
                      <wp:positionV relativeFrom="paragraph">
                        <wp:posOffset>45720</wp:posOffset>
                      </wp:positionV>
                      <wp:extent cx="1133475" cy="314325"/>
                      <wp:effectExtent l="0" t="0" r="0" b="0"/>
                      <wp:wrapNone/>
                      <wp:docPr id="343500294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3347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7C911C7F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Laryngoscope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95277D" id="_x0000_s1033" type="#_x0000_t202" style="position:absolute;margin-left:221.8pt;margin-top:3.6pt;width:89.25pt;height:24.7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" filled="f" stroked="f">
                      <v:textbox>
                        <w:txbxContent>
                          <w:p w14:paraId="7C911C7F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Laryngoscope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37760" behindDoc="0" locked="0" layoutInCell="1" allowOverlap="1" wp14:anchorId="23A4BA1C" wp14:editId="5BAF3058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64135</wp:posOffset>
                      </wp:positionV>
                      <wp:extent cx="885825" cy="314325"/>
                      <wp:effectExtent l="0" t="0" r="0" b="0"/>
                      <wp:wrapNone/>
                      <wp:docPr id="134461240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858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A6540E8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 xml:space="preserve">เครื่อง  </w:t>
                                  </w: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lang w:bidi="th-TH"/>
                                    </w:rPr>
                                    <w:t>AED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A4BA1C" id="_x0000_s1034" type="#_x0000_t202" style="position:absolute;margin-left:59.7pt;margin-top:5.05pt;width:69.75pt;height:24.7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" filled="f" stroked="f">
                      <v:textbox>
                        <w:txbxContent>
                          <w:p w14:paraId="0A6540E8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 xml:space="preserve">เครื่อง  </w:t>
                            </w: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lang w:bidi="th-TH"/>
                              </w:rPr>
                              <w:t>AED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BE313B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178658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7216" behindDoc="1" locked="0" layoutInCell="1" allowOverlap="1" wp14:anchorId="52846640" wp14:editId="1FE41318">
                  <wp:simplePos x="0" y="0"/>
                  <wp:positionH relativeFrom="column">
                    <wp:posOffset>4736465</wp:posOffset>
                  </wp:positionH>
                  <wp:positionV relativeFrom="paragraph">
                    <wp:posOffset>81280</wp:posOffset>
                  </wp:positionV>
                  <wp:extent cx="1495425" cy="1943100"/>
                  <wp:effectExtent l="19050" t="0" r="9525" b="0"/>
                  <wp:wrapNone/>
                  <wp:docPr id="16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รูปภาพ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6192" behindDoc="1" locked="0" layoutInCell="1" allowOverlap="1" wp14:anchorId="6C8F97D9" wp14:editId="42A06F8C">
                  <wp:simplePos x="0" y="0"/>
                  <wp:positionH relativeFrom="column">
                    <wp:posOffset>2536190</wp:posOffset>
                  </wp:positionH>
                  <wp:positionV relativeFrom="paragraph">
                    <wp:posOffset>81280</wp:posOffset>
                  </wp:positionV>
                  <wp:extent cx="1600200" cy="1952625"/>
                  <wp:effectExtent l="19050" t="0" r="0" b="0"/>
                  <wp:wrapNone/>
                  <wp:docPr id="2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รูปภาพ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952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55168" behindDoc="1" locked="0" layoutInCell="1" allowOverlap="1" wp14:anchorId="228B8218" wp14:editId="3E5E4C43">
                  <wp:simplePos x="0" y="0"/>
                  <wp:positionH relativeFrom="column">
                    <wp:posOffset>421640</wp:posOffset>
                  </wp:positionH>
                  <wp:positionV relativeFrom="paragraph">
                    <wp:posOffset>81280</wp:posOffset>
                  </wp:positionV>
                  <wp:extent cx="1495425" cy="2028825"/>
                  <wp:effectExtent l="19050" t="0" r="9525" b="0"/>
                  <wp:wrapNone/>
                  <wp:docPr id="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รูปภาพ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2DB5378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31DE64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D17264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C24436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63A25B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FC70918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1B4CF7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087B15E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790A0F7A" wp14:editId="748294E6">
                      <wp:simplePos x="0" y="0"/>
                      <wp:positionH relativeFrom="column">
                        <wp:posOffset>4874260</wp:posOffset>
                      </wp:positionH>
                      <wp:positionV relativeFrom="paragraph">
                        <wp:posOffset>234950</wp:posOffset>
                      </wp:positionV>
                      <wp:extent cx="1390650" cy="561975"/>
                      <wp:effectExtent l="0" t="0" r="0" b="0"/>
                      <wp:wrapNone/>
                      <wp:docPr id="1521811770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90650" cy="561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374E0C2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Endotracheal tube:</w:t>
                                  </w:r>
                                </w:p>
                                <w:p w14:paraId="25DF4280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 xml:space="preserve"> ET tube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0A0F7A" id="_x0000_s1035" type="#_x0000_t202" style="position:absolute;margin-left:383.8pt;margin-top:18.5pt;width:109.5pt;height:44.2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" filled="f" stroked="f">
                      <v:textbox>
                        <w:txbxContent>
                          <w:p w14:paraId="3374E0C2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Endotracheal tube:</w:t>
                            </w:r>
                          </w:p>
                          <w:p w14:paraId="25DF4280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ET tube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0AC3259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4185B116" wp14:editId="54E212F7">
                      <wp:simplePos x="0" y="0"/>
                      <wp:positionH relativeFrom="column">
                        <wp:posOffset>377190</wp:posOffset>
                      </wp:positionH>
                      <wp:positionV relativeFrom="paragraph">
                        <wp:posOffset>26670</wp:posOffset>
                      </wp:positionV>
                      <wp:extent cx="1666875" cy="561975"/>
                      <wp:effectExtent l="0" t="0" r="0" b="0"/>
                      <wp:wrapNone/>
                      <wp:docPr id="353527022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66875" cy="561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4E615CC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รถเตรียมยาฉุกเฉิน</w:t>
                                  </w:r>
                                </w:p>
                                <w:p w14:paraId="09DEF6A0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สำหรับช่วยชีวิต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185B116" id="_x0000_s1036" type="#_x0000_t202" style="position:absolute;margin-left:29.7pt;margin-top:2.1pt;width:131.25pt;height:44.25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" filled="f" stroked="f">
                      <v:textbox>
                        <w:txbxContent>
                          <w:p w14:paraId="04E615CC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รถเตรียมยาฉุกเฉิน</w:t>
                            </w:r>
                          </w:p>
                          <w:p w14:paraId="09DEF6A0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สำหรับช่วยชีวิต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 wp14:anchorId="06F9EBEA" wp14:editId="50973BE8">
                      <wp:simplePos x="0" y="0"/>
                      <wp:positionH relativeFrom="column">
                        <wp:posOffset>2454910</wp:posOffset>
                      </wp:positionH>
                      <wp:positionV relativeFrom="paragraph">
                        <wp:posOffset>43180</wp:posOffset>
                      </wp:positionV>
                      <wp:extent cx="1866900" cy="561975"/>
                      <wp:effectExtent l="0" t="0" r="0" b="0"/>
                      <wp:wrapNone/>
                      <wp:docPr id="132947140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5619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E93E969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ยาช่วยชีวิต</w:t>
                                  </w:r>
                                </w:p>
                                <w:p w14:paraId="1B6E3D89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/>
                                      <w:b/>
                                      <w:bCs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หรือบำบัดอาการไม่พึงประสงค์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F9EBEA" id="_x0000_s1037" type="#_x0000_t202" style="position:absolute;margin-left:193.3pt;margin-top:3.4pt;width:147pt;height:44.2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" filled="f" stroked="f">
                      <v:textbox>
                        <w:txbxContent>
                          <w:p w14:paraId="4E93E969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ยาช่วยชีวิต</w:t>
                            </w:r>
                          </w:p>
                          <w:p w14:paraId="1B6E3D89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หรือบำบัดอาการไม่พึงประสงค์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91459F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CCB7C0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56297C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2646E0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1DCDA4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0ADCAC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0334D869" w14:textId="77777777">
        <w:tc>
          <w:tcPr>
            <w:tcW w:w="10490" w:type="dxa"/>
            <w:shd w:val="clear" w:color="auto" w:fill="D9D9D9"/>
          </w:tcPr>
          <w:p w14:paraId="3E84AED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lastRenderedPageBreak/>
              <w:t xml:space="preserve">6.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เครื่องมือเครื่องใช้หรืออุปกรณ์เสริมการให้บริการมีมาตรฐาน สะอาดและพร้อมใช้งาน</w:t>
            </w:r>
          </w:p>
        </w:tc>
      </w:tr>
      <w:tr w:rsidR="00E750AE" w14:paraId="5CDA3115" w14:textId="77777777">
        <w:tc>
          <w:tcPr>
            <w:tcW w:w="10490" w:type="dxa"/>
          </w:tcPr>
          <w:p w14:paraId="1D5EE74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ที่นอน และผ้าปูที่นอน</w:t>
            </w:r>
          </w:p>
        </w:tc>
      </w:tr>
      <w:tr w:rsidR="00E750AE" w14:paraId="5CFDE0FD" w14:textId="77777777">
        <w:tc>
          <w:tcPr>
            <w:tcW w:w="10490" w:type="dxa"/>
          </w:tcPr>
          <w:p w14:paraId="3999D14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ชุดแต่งกาย</w:t>
            </w:r>
          </w:p>
        </w:tc>
      </w:tr>
      <w:tr w:rsidR="00E750AE" w14:paraId="17E806EC" w14:textId="77777777">
        <w:tc>
          <w:tcPr>
            <w:tcW w:w="10490" w:type="dxa"/>
          </w:tcPr>
          <w:p w14:paraId="12AD281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ที่นั่ง</w:t>
            </w:r>
          </w:p>
        </w:tc>
      </w:tr>
      <w:tr w:rsidR="00E750AE" w14:paraId="2E071A1D" w14:textId="77777777">
        <w:tc>
          <w:tcPr>
            <w:tcW w:w="10490" w:type="dxa"/>
          </w:tcPr>
          <w:p w14:paraId="3B5E5C4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ชุดพนักงาน</w:t>
            </w:r>
          </w:p>
        </w:tc>
      </w:tr>
      <w:tr w:rsidR="00E750AE" w14:paraId="41923654" w14:textId="77777777">
        <w:tc>
          <w:tcPr>
            <w:tcW w:w="10490" w:type="dxa"/>
          </w:tcPr>
          <w:p w14:paraId="618189D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เครื่องมือแพทย์ สะอาด มีการตรวจสอบมาตรฐาน และพร้อมใช้งาน</w:t>
            </w:r>
          </w:p>
        </w:tc>
      </w:tr>
      <w:tr w:rsidR="00E750AE" w14:paraId="0C0161D3" w14:textId="77777777">
        <w:tc>
          <w:tcPr>
            <w:tcW w:w="10490" w:type="dxa"/>
          </w:tcPr>
          <w:p w14:paraId="213B0EF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6)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ลิตภัณฑ์ที่ใช้ให้บริการได้รับการรับรองจากหน่วยงานที่เชื่อถือได้หรือผู้ประกอบวิชาชีพที่เกี่ยวข้องตามกฎหมายให้การรับรองในกรณีที่มีการปรุงให้เป็นการเฉพาะสำหรับผู้รับบริการแต่ละราย</w:t>
            </w:r>
          </w:p>
          <w:p w14:paraId="71B989B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9504" behindDoc="0" locked="0" layoutInCell="1" allowOverlap="1" wp14:anchorId="620297F8" wp14:editId="48FCA92A">
                  <wp:simplePos x="0" y="0"/>
                  <wp:positionH relativeFrom="column">
                    <wp:posOffset>3183255</wp:posOffset>
                  </wp:positionH>
                  <wp:positionV relativeFrom="paragraph">
                    <wp:posOffset>204470</wp:posOffset>
                  </wp:positionV>
                  <wp:extent cx="2799715" cy="1581150"/>
                  <wp:effectExtent l="19050" t="0" r="937" b="0"/>
                  <wp:wrapNone/>
                  <wp:docPr id="17711330" name="Picture 18" descr="D:\งานดวง\รุปทำพ้อย\98371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0" name="Picture 18" descr="D:\งานดวง\รุปทำพ้อย\98371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413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5E4507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8480" behindDoc="0" locked="0" layoutInCell="1" allowOverlap="1" wp14:anchorId="73E333DC" wp14:editId="3D6E3BE6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79375</wp:posOffset>
                  </wp:positionV>
                  <wp:extent cx="2543810" cy="1428750"/>
                  <wp:effectExtent l="19050" t="0" r="8890" b="0"/>
                  <wp:wrapNone/>
                  <wp:docPr id="17711329" name="Picture 17" descr="D:\งานดวง\รุปทำพ้อย\983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29" name="Picture 17" descr="D:\งานดวง\รุปทำพ้อย\983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81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2EF1D1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3A3B3EE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DE8744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9C11A7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020FED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3CDCDC5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FFCC60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F46A42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0528" behindDoc="0" locked="0" layoutInCell="1" allowOverlap="1" wp14:anchorId="1068D0CC" wp14:editId="1FF29C75">
                  <wp:simplePos x="0" y="0"/>
                  <wp:positionH relativeFrom="column">
                    <wp:posOffset>745490</wp:posOffset>
                  </wp:positionH>
                  <wp:positionV relativeFrom="paragraph">
                    <wp:posOffset>90170</wp:posOffset>
                  </wp:positionV>
                  <wp:extent cx="2933700" cy="2190750"/>
                  <wp:effectExtent l="19050" t="0" r="0" b="0"/>
                  <wp:wrapNone/>
                  <wp:docPr id="17711331" name="Picture 19" descr="D:\งานดวง\รุปทำพ้อย\98352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1" name="Picture 19" descr="D:\งานดวง\รุปทำพ้อย\98352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190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4147EA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67456" behindDoc="0" locked="0" layoutInCell="1" allowOverlap="1" wp14:anchorId="5B871B0F" wp14:editId="691A9FB8">
                  <wp:simplePos x="0" y="0"/>
                  <wp:positionH relativeFrom="column">
                    <wp:posOffset>4211955</wp:posOffset>
                  </wp:positionH>
                  <wp:positionV relativeFrom="paragraph">
                    <wp:posOffset>41275</wp:posOffset>
                  </wp:positionV>
                  <wp:extent cx="1771650" cy="3143250"/>
                  <wp:effectExtent l="19050" t="0" r="0" b="0"/>
                  <wp:wrapNone/>
                  <wp:docPr id="31" name="Picture 15" descr="D:\งานดวง\รุปทำพ้อย\3861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15" descr="D:\งานดวง\รุปทำพ้อย\3861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14BAAA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EDDB3E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A4CC2A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DD51B1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37C729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84581E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D95030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8A1553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0500C7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9FBA65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1552" behindDoc="0" locked="0" layoutInCell="1" allowOverlap="1" wp14:anchorId="6E0273EA" wp14:editId="3968F312">
                  <wp:simplePos x="0" y="0"/>
                  <wp:positionH relativeFrom="column">
                    <wp:posOffset>697865</wp:posOffset>
                  </wp:positionH>
                  <wp:positionV relativeFrom="paragraph">
                    <wp:posOffset>106680</wp:posOffset>
                  </wp:positionV>
                  <wp:extent cx="3124200" cy="1762125"/>
                  <wp:effectExtent l="19050" t="0" r="0" b="0"/>
                  <wp:wrapNone/>
                  <wp:docPr id="17711332" name="Picture 20" descr="D:\งานดวง\รุปทำพ้อย\98352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2" name="Picture 20" descr="D:\งานดวง\รุปทำพ้อย\98352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628773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973959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23F66D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5588EB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168933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3E4C2C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A113AA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204549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B2DED9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</w:tc>
      </w:tr>
      <w:tr w:rsidR="00E750AE" w14:paraId="61CCD6D8" w14:textId="77777777">
        <w:tc>
          <w:tcPr>
            <w:tcW w:w="10490" w:type="dxa"/>
            <w:shd w:val="clear" w:color="auto" w:fill="D9D9D9"/>
          </w:tcPr>
          <w:p w14:paraId="2C12A19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lastRenderedPageBreak/>
              <w:t xml:space="preserve">7.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บุคลากร</w:t>
            </w:r>
          </w:p>
        </w:tc>
      </w:tr>
      <w:tr w:rsidR="00E750AE" w14:paraId="61E3E120" w14:textId="77777777">
        <w:tc>
          <w:tcPr>
            <w:tcW w:w="10490" w:type="dxa"/>
            <w:shd w:val="clear" w:color="auto" w:fill="D9D9D9"/>
          </w:tcPr>
          <w:p w14:paraId="0A5B0BE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7.1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ผู้ให้บริการทุกส่วน และทุกระดับ</w:t>
            </w:r>
          </w:p>
        </w:tc>
      </w:tr>
      <w:tr w:rsidR="00E750AE" w14:paraId="0758FD8B" w14:textId="77777777">
        <w:tc>
          <w:tcPr>
            <w:tcW w:w="10490" w:type="dxa"/>
          </w:tcPr>
          <w:p w14:paraId="7E406469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1) 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แต่งกายสุภาพ เรียบร้อย และสะอาด</w:t>
            </w:r>
          </w:p>
        </w:tc>
      </w:tr>
      <w:tr w:rsidR="00E750AE" w14:paraId="729A474C" w14:textId="77777777">
        <w:tc>
          <w:tcPr>
            <w:tcW w:w="10490" w:type="dxa"/>
          </w:tcPr>
          <w:p w14:paraId="7C037876" w14:textId="77777777" w:rsidR="00E750AE" w:rsidRDefault="00000000">
            <w:pPr>
              <w:numPr>
                <w:ilvl w:val="0"/>
                <w:numId w:val="3"/>
              </w:numPr>
              <w:spacing w:after="0" w:line="1" w:lineRule="atLeast"/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ติดป้ายชื่อภาษาไทยหรือภาษาต่างชาติตามความเหมาะสม</w:t>
            </w:r>
          </w:p>
          <w:p w14:paraId="2C314533" w14:textId="77777777" w:rsidR="00E750AE" w:rsidRDefault="00E750AE">
            <w:pPr>
              <w:spacing w:after="0" w:line="1" w:lineRule="atLeast"/>
              <w:ind w:leftChars="0" w:left="412" w:firstLineChars="0" w:firstLine="0"/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</w:pPr>
          </w:p>
          <w:p w14:paraId="79387297" w14:textId="77777777" w:rsidR="00E750AE" w:rsidRDefault="00000000">
            <w:pPr>
              <w:spacing w:after="0" w:line="1" w:lineRule="atLeast"/>
              <w:ind w:left="0" w:hanging="2"/>
            </w:pPr>
            <w:r>
              <w:rPr>
                <w:noProof/>
              </w:rPr>
              <w:drawing>
                <wp:inline distT="0" distB="0" distL="114300" distR="114300" wp14:anchorId="18A26FDA" wp14:editId="2AA9B977">
                  <wp:extent cx="2002790" cy="3001010"/>
                  <wp:effectExtent l="0" t="0" r="16510" b="889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90" cy="300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</w:t>
            </w:r>
            <w:r>
              <w:rPr>
                <w:noProof/>
              </w:rPr>
              <w:drawing>
                <wp:inline distT="0" distB="0" distL="114300" distR="114300" wp14:anchorId="4C3CD7B5" wp14:editId="552C0D8C">
                  <wp:extent cx="3711575" cy="2543810"/>
                  <wp:effectExtent l="0" t="0" r="3175" b="8890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รูปภาพ 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1575" cy="254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910C7C" w14:textId="77777777" w:rsidR="00E750AE" w:rsidRDefault="00E750AE">
            <w:pPr>
              <w:spacing w:after="0" w:line="1" w:lineRule="atLeast"/>
              <w:ind w:left="0" w:hanging="2"/>
            </w:pPr>
          </w:p>
          <w:p w14:paraId="2898ADD1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t xml:space="preserve">                                                                  </w:t>
            </w:r>
            <w:r>
              <w:rPr>
                <w:noProof/>
              </w:rPr>
              <w:drawing>
                <wp:inline distT="0" distB="0" distL="114300" distR="114300" wp14:anchorId="1610A90D" wp14:editId="18320E7F">
                  <wp:extent cx="3787140" cy="2131695"/>
                  <wp:effectExtent l="0" t="0" r="3810" b="1905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140" cy="213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50EA5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F39F28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D19FB5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48CCDBDA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61B157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08130C7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5DD2C8F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7A737B7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3B55AEF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612564D6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</w:tc>
      </w:tr>
      <w:tr w:rsidR="00E750AE" w14:paraId="696114AC" w14:textId="77777777">
        <w:tc>
          <w:tcPr>
            <w:tcW w:w="10490" w:type="dxa"/>
            <w:shd w:val="clear" w:color="auto" w:fill="D9D9D9"/>
          </w:tcPr>
          <w:p w14:paraId="23AE1B7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lastRenderedPageBreak/>
              <w:t xml:space="preserve">   7.2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ผู้ให้บริการมีองค์ความรู้ด้านการส่งเสริม ฟื้นฟูสุขภาพและป้องกันโรคที่เกี่ยวข้องกับการบริการเวล</w:t>
            </w:r>
            <w:proofErr w:type="spellStart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เนส</w:t>
            </w:r>
            <w:proofErr w:type="spellEnd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 xml:space="preserve"> สามารถให้คำแนะนำผู้รับบริการได้</w:t>
            </w:r>
          </w:p>
        </w:tc>
      </w:tr>
      <w:tr w:rsidR="00E750AE" w14:paraId="6D917982" w14:textId="77777777">
        <w:tc>
          <w:tcPr>
            <w:tcW w:w="10490" w:type="dxa"/>
          </w:tcPr>
          <w:p w14:paraId="4C630644" w14:textId="77777777" w:rsidR="00E750AE" w:rsidRDefault="00000000">
            <w:pPr>
              <w:pStyle w:val="ListParagraph"/>
              <w:numPr>
                <w:ilvl w:val="0"/>
                <w:numId w:val="4"/>
              </w:numPr>
              <w:spacing w:after="0" w:line="1" w:lineRule="atLeast"/>
              <w:ind w:leftChars="0" w:firstLineChars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ผู้ดำเนินการ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 xml:space="preserve">: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 xml:space="preserve">แพทย์แผนไทย ระดับ ชำนาญการ </w:t>
            </w:r>
          </w:p>
          <w:p w14:paraId="0DF43B3E" w14:textId="77777777" w:rsidR="00E750AE" w:rsidRDefault="00000000">
            <w:pPr>
              <w:pStyle w:val="ListParagraph"/>
              <w:spacing w:after="0" w:line="1" w:lineRule="atLeast"/>
              <w:ind w:leftChars="0" w:left="778" w:firstLineChars="0" w:firstLine="0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>(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วุฒิแพทย์แผนไทยประยุกต์บัณฑิต มีใบประกอบวิชาชีพด้านการแพทย์แผนไทยประยุกต์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)                                   </w:t>
            </w:r>
          </w:p>
        </w:tc>
      </w:tr>
      <w:tr w:rsidR="00E750AE" w14:paraId="7D6B35B0" w14:textId="77777777">
        <w:tc>
          <w:tcPr>
            <w:tcW w:w="10490" w:type="dxa"/>
          </w:tcPr>
          <w:p w14:paraId="00EF751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2)  </w:t>
            </w:r>
            <w:proofErr w:type="gramStart"/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ผู้ประกอบวิชาชีพ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:</w:t>
            </w:r>
            <w:proofErr w:type="gramEnd"/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 xml:space="preserve">แพทย์แผนไทยประยุกต์                                   </w:t>
            </w:r>
          </w:p>
        </w:tc>
      </w:tr>
      <w:tr w:rsidR="00E750AE" w14:paraId="781C3FBF" w14:textId="77777777">
        <w:tc>
          <w:tcPr>
            <w:tcW w:w="10490" w:type="dxa"/>
          </w:tcPr>
          <w:p w14:paraId="14F78E56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3)  </w:t>
            </w:r>
            <w:proofErr w:type="gramStart"/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พนักงานผู้ช่วย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:</w:t>
            </w:r>
            <w:proofErr w:type="gramEnd"/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 xml:space="preserve">ผ่านการอบรมหลักสูตรผู้ช่วยแพทย์แผนไทย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(330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ชั่วโมง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>)</w:t>
            </w:r>
          </w:p>
        </w:tc>
      </w:tr>
      <w:tr w:rsidR="00E750AE" w14:paraId="501C9192" w14:textId="77777777">
        <w:tc>
          <w:tcPr>
            <w:tcW w:w="10490" w:type="dxa"/>
          </w:tcPr>
          <w:p w14:paraId="6EC67FA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4)  </w:t>
            </w:r>
            <w:proofErr w:type="gramStart"/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พนักงานต้อนรับ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:</w:t>
            </w:r>
            <w:proofErr w:type="gramEnd"/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 xml:space="preserve">ผ่านการอบรมพฤติกรรมบริการ </w:t>
            </w:r>
          </w:p>
        </w:tc>
      </w:tr>
      <w:tr w:rsidR="00E750AE" w14:paraId="4BEB6883" w14:textId="77777777">
        <w:tc>
          <w:tcPr>
            <w:tcW w:w="10490" w:type="dxa"/>
          </w:tcPr>
          <w:p w14:paraId="73096EC5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     5)  </w:t>
            </w:r>
            <w:proofErr w:type="gramStart"/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พนักงานการเงิน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</w:t>
            </w:r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>:</w:t>
            </w:r>
            <w:proofErr w:type="gramEnd"/>
            <w:r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เจ้าพนักงานการเงิน ระดับชำนาญงาน ของโรงพยาบาล</w:t>
            </w:r>
          </w:p>
        </w:tc>
      </w:tr>
      <w:tr w:rsidR="00E750AE" w14:paraId="7D4764BB" w14:textId="77777777">
        <w:tc>
          <w:tcPr>
            <w:tcW w:w="10490" w:type="dxa"/>
            <w:shd w:val="clear" w:color="auto" w:fill="FFFFFF" w:themeFill="background1"/>
          </w:tcPr>
          <w:p w14:paraId="211547A1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b/>
                <w:sz w:val="32"/>
                <w:szCs w:val="32"/>
              </w:rPr>
              <w:t xml:space="preserve">8. </w:t>
            </w:r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มีบริการส่งเสริมสุขภาพ ฟื้นฟูสุขภาพและป้องกันโรค ที่สอดคล้องกับความหมายของเวล</w:t>
            </w:r>
            <w:proofErr w:type="spellStart"/>
            <w:r>
              <w:rPr>
                <w:rFonts w:ascii="TH SarabunPSK" w:eastAsia="Sarabun" w:hAnsi="TH SarabunPSK" w:cs="TH SarabunPSK"/>
                <w:b/>
                <w:bCs/>
                <w:sz w:val="32"/>
                <w:szCs w:val="32"/>
                <w:cs/>
                <w:lang w:val="th-TH" w:bidi="th-TH"/>
              </w:rPr>
              <w:t>เนส</w:t>
            </w:r>
            <w:proofErr w:type="spellEnd"/>
          </w:p>
          <w:p w14:paraId="48699D6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อธิบายเพิ่มเติม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 xml:space="preserve">โรงพยาบาลตาคลี มีการจัดบริการให้บริการส่งเสริมสุขภาพและป้องกันโรค </w:t>
            </w:r>
            <w:r>
              <w:rPr>
                <w:rFonts w:ascii="TH SarabunPSK" w:eastAsia="Sarabun" w:hAnsi="TH SarabunPSK" w:cs="TH SarabunPSK"/>
                <w:sz w:val="32"/>
                <w:szCs w:val="32"/>
                <w:cs/>
                <w:lang w:val="th-TH" w:bidi="th-TH"/>
              </w:rPr>
              <w:t>ได้แก่</w:t>
            </w:r>
          </w:p>
          <w:p w14:paraId="16C7DE1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  8.1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มีการจัดมุมเรียนรู้เรื่องการดูแลสุขภาพตนเองด้วยศาสตร์การแพทย์แผนไทย</w:t>
            </w:r>
          </w:p>
          <w:p w14:paraId="0CA1081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  8.2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มีการให้บริการส่งเสริมสุขภาพ ดังนี้</w:t>
            </w:r>
          </w:p>
          <w:p w14:paraId="18C0BA2B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       -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การนวดตัว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>/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นวดเท้าเพื่อสุขภาพ</w:t>
            </w:r>
          </w:p>
          <w:p w14:paraId="34B2CC9A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       -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ประคบสมุนไพรเพื่อสุขภาพ</w:t>
            </w:r>
          </w:p>
          <w:p w14:paraId="4A6006A3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bidi="th-TH"/>
              </w:rPr>
              <w:t xml:space="preserve">        -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  <w:lang w:val="th-TH" w:bidi="th-TH"/>
              </w:rPr>
              <w:t>การอบสมุนไพรเพื่อสุขภาพ</w:t>
            </w:r>
          </w:p>
          <w:p w14:paraId="60EB7B1F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2576" behindDoc="0" locked="0" layoutInCell="1" allowOverlap="1" wp14:anchorId="5362EF82" wp14:editId="0A41C6B8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48895</wp:posOffset>
                  </wp:positionV>
                  <wp:extent cx="1571625" cy="2114550"/>
                  <wp:effectExtent l="19050" t="0" r="9525" b="0"/>
                  <wp:wrapNone/>
                  <wp:docPr id="17711333" name="Picture 22" descr="D:\งานดวง\รุปทำพ้อย\102288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3" name="Picture 22" descr="D:\งานดวง\รุปทำพ้อย\102288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3600" behindDoc="0" locked="0" layoutInCell="1" allowOverlap="1" wp14:anchorId="180E1485" wp14:editId="187137C5">
                  <wp:simplePos x="0" y="0"/>
                  <wp:positionH relativeFrom="column">
                    <wp:posOffset>2126615</wp:posOffset>
                  </wp:positionH>
                  <wp:positionV relativeFrom="paragraph">
                    <wp:posOffset>58420</wp:posOffset>
                  </wp:positionV>
                  <wp:extent cx="1590675" cy="2114550"/>
                  <wp:effectExtent l="19050" t="0" r="9525" b="0"/>
                  <wp:wrapNone/>
                  <wp:docPr id="17711334" name="Picture 21" descr="D:\งานดวง\รุปทำพ้อย\102287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4" name="Picture 21" descr="D:\งานดวง\รุปทำพ้อย\102287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2114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4DF4148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4624" behindDoc="0" locked="0" layoutInCell="1" allowOverlap="1" wp14:anchorId="0527471B" wp14:editId="4A753983">
                  <wp:simplePos x="0" y="0"/>
                  <wp:positionH relativeFrom="column">
                    <wp:posOffset>3907790</wp:posOffset>
                  </wp:positionH>
                  <wp:positionV relativeFrom="paragraph">
                    <wp:posOffset>200025</wp:posOffset>
                  </wp:positionV>
                  <wp:extent cx="2314575" cy="1733550"/>
                  <wp:effectExtent l="19050" t="0" r="9525" b="0"/>
                  <wp:wrapNone/>
                  <wp:docPr id="17711335" name="Picture 23" descr="D:\งานดวง\รุปทำพ้อย\102287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5" name="Picture 23" descr="D:\งานดวง\รุปทำพ้อย\102287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3D84C0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BE8D54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E4BA60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72CC66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BC3A31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B55D05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625E7D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73C7F06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952" behindDoc="0" locked="0" layoutInCell="1" allowOverlap="1" wp14:anchorId="72B74DF2" wp14:editId="5EA52518">
                      <wp:simplePos x="0" y="0"/>
                      <wp:positionH relativeFrom="column">
                        <wp:posOffset>2121535</wp:posOffset>
                      </wp:positionH>
                      <wp:positionV relativeFrom="paragraph">
                        <wp:posOffset>210820</wp:posOffset>
                      </wp:positionV>
                      <wp:extent cx="1609725" cy="314325"/>
                      <wp:effectExtent l="0" t="0" r="0" b="0"/>
                      <wp:wrapNone/>
                      <wp:docPr id="57876745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97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544AF904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มุมเรียนรู้ส่งเสริมสุขภาพ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2B74DF2" id="_x0000_s1038" type="#_x0000_t202" style="position:absolute;margin-left:167.05pt;margin-top:16.6pt;width:126.75pt;height:24.7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" filled="f" stroked="f">
                      <v:textbox>
                        <w:txbxContent>
                          <w:p w14:paraId="544AF904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มุมเรียนรู้ส่งเสริมสุขภาพ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2204D9FB" wp14:editId="008CFCAA">
                      <wp:simplePos x="0" y="0"/>
                      <wp:positionH relativeFrom="column">
                        <wp:posOffset>281940</wp:posOffset>
                      </wp:positionH>
                      <wp:positionV relativeFrom="paragraph">
                        <wp:posOffset>201295</wp:posOffset>
                      </wp:positionV>
                      <wp:extent cx="1609725" cy="314325"/>
                      <wp:effectExtent l="0" t="0" r="0" b="0"/>
                      <wp:wrapNone/>
                      <wp:docPr id="37424326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97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DED54D9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มุมเรียนรู้ส่งเสริมสุขภาพ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204D9FB" id="_x0000_s1039" type="#_x0000_t202" style="position:absolute;margin-left:22.2pt;margin-top:15.85pt;width:126.75pt;height:24.7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" filled="f" stroked="f">
                      <v:textbox>
                        <w:txbxContent>
                          <w:p w14:paraId="3DED54D9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มุมเรียนรู้ส่งเสริมสุขภาพ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2578D442" wp14:editId="5D9600AF">
                      <wp:simplePos x="0" y="0"/>
                      <wp:positionH relativeFrom="column">
                        <wp:posOffset>4244340</wp:posOffset>
                      </wp:positionH>
                      <wp:positionV relativeFrom="paragraph">
                        <wp:posOffset>201295</wp:posOffset>
                      </wp:positionV>
                      <wp:extent cx="1609725" cy="314325"/>
                      <wp:effectExtent l="0" t="0" r="0" b="0"/>
                      <wp:wrapNone/>
                      <wp:docPr id="1571340158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97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A7D604F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มุมเรียนรู้ส่งเสริมสุขภาพ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78D442" id="_x0000_s1040" type="#_x0000_t202" style="position:absolute;margin-left:334.2pt;margin-top:15.85pt;width:126.75pt;height:24.75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" filled="f" stroked="f">
                      <v:textbox>
                        <w:txbxContent>
                          <w:p w14:paraId="3A7D604F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มุมเรียนรู้ส่งเสริมสุขภาพ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E1C11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DB8E31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8EC1C54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5648" behindDoc="0" locked="0" layoutInCell="1" allowOverlap="1" wp14:anchorId="1BE862BE" wp14:editId="0E2C323B">
                  <wp:simplePos x="0" y="0"/>
                  <wp:positionH relativeFrom="column">
                    <wp:posOffset>1755140</wp:posOffset>
                  </wp:positionH>
                  <wp:positionV relativeFrom="paragraph">
                    <wp:posOffset>-2540</wp:posOffset>
                  </wp:positionV>
                  <wp:extent cx="3101975" cy="2080895"/>
                  <wp:effectExtent l="0" t="0" r="3175" b="14605"/>
                  <wp:wrapNone/>
                  <wp:docPr id="17711336" name="Picture 24" descr="D:\งานดวง\รุปทำพ้อย\102286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11336" name="Picture 24" descr="D:\งานดวง\รุปทำพ้อย\102286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975" cy="2080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507A6D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1988EA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4A4682B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23CFD8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8D62D6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B99C08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47D189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E248516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A1273FC" w14:textId="77777777" w:rsidR="00E750AE" w:rsidRDefault="00000000">
            <w:pPr>
              <w:spacing w:after="0" w:line="1" w:lineRule="atLeast"/>
              <w:ind w:left="0" w:hanging="2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3904" behindDoc="0" locked="0" layoutInCell="1" allowOverlap="1" wp14:anchorId="2F6B9727" wp14:editId="7FFE65D8">
                      <wp:simplePos x="0" y="0"/>
                      <wp:positionH relativeFrom="column">
                        <wp:posOffset>2606040</wp:posOffset>
                      </wp:positionH>
                      <wp:positionV relativeFrom="paragraph">
                        <wp:posOffset>67945</wp:posOffset>
                      </wp:positionV>
                      <wp:extent cx="1609725" cy="314325"/>
                      <wp:effectExtent l="0" t="0" r="0" b="0"/>
                      <wp:wrapNone/>
                      <wp:docPr id="144643835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09725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3A7B44F1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มุมเรียนรู้ส่งเสริมสุขภาพ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6B9727" id="_x0000_s1041" type="#_x0000_t202" style="position:absolute;margin-left:205.2pt;margin-top:5.35pt;width:126.75pt;height:24.7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" filled="f" stroked="f">
                      <v:textbox>
                        <w:txbxContent>
                          <w:p w14:paraId="3A7B44F1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มุมเรียนรู้ส่งเสริมสุขภาพ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0F85FF7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386634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59B0E0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8770D92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7696" behindDoc="0" locked="0" layoutInCell="1" allowOverlap="1" wp14:anchorId="0974E032" wp14:editId="34F3B69E">
                  <wp:simplePos x="0" y="0"/>
                  <wp:positionH relativeFrom="column">
                    <wp:posOffset>3812540</wp:posOffset>
                  </wp:positionH>
                  <wp:positionV relativeFrom="paragraph">
                    <wp:posOffset>41275</wp:posOffset>
                  </wp:positionV>
                  <wp:extent cx="1990725" cy="1638300"/>
                  <wp:effectExtent l="19050" t="0" r="9525" b="0"/>
                  <wp:wrapNone/>
                  <wp:docPr id="33" name="Picture 26" descr="D:\งานดวง\รุปทำพ้อย\102287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26" descr="D:\งานดวง\รุปทำพ้อย\102287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3571" r="5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6672" behindDoc="0" locked="0" layoutInCell="1" allowOverlap="1" wp14:anchorId="48943EDA" wp14:editId="508FBA87">
                  <wp:simplePos x="0" y="0"/>
                  <wp:positionH relativeFrom="column">
                    <wp:posOffset>840740</wp:posOffset>
                  </wp:positionH>
                  <wp:positionV relativeFrom="paragraph">
                    <wp:posOffset>41275</wp:posOffset>
                  </wp:positionV>
                  <wp:extent cx="2085975" cy="1638300"/>
                  <wp:effectExtent l="19050" t="0" r="9525" b="0"/>
                  <wp:wrapNone/>
                  <wp:docPr id="32" name="Picture 25" descr="D:\งานดวง\รุปทำพ้อย\102287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25" descr="D:\งานดวง\รุปทำพ้อย\102287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r="45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A5075C1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BC22D2E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34BFCCE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52E1C11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4F7789E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4DB17F8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4336561" w14:textId="77777777" w:rsidR="00E750AE" w:rsidRDefault="00000000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6BC83237" wp14:editId="29495C87">
                      <wp:simplePos x="0" y="0"/>
                      <wp:positionH relativeFrom="column">
                        <wp:posOffset>2072640</wp:posOffset>
                      </wp:positionH>
                      <wp:positionV relativeFrom="paragraph">
                        <wp:posOffset>189230</wp:posOffset>
                      </wp:positionV>
                      <wp:extent cx="2600325" cy="542925"/>
                      <wp:effectExtent l="0" t="0" r="0" b="0"/>
                      <wp:wrapNone/>
                      <wp:docPr id="1850145187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00325" cy="5429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685DEF11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การนวดและประคบสมุนไพรเพื่อสุขภาพ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C83237" id="_x0000_s1042" type="#_x0000_t202" style="position:absolute;margin-left:163.2pt;margin-top:14.9pt;width:204.75pt;height:42.7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" filled="f" stroked="f">
                      <v:textbox>
                        <w:txbxContent>
                          <w:p w14:paraId="685DEF11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การนวดและประคบสมุนไพรเพื่อสุขภาพ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2C4FD5F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3A391C20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9744" behindDoc="0" locked="0" layoutInCell="1" allowOverlap="1" wp14:anchorId="53552D9D" wp14:editId="2DB84B5C">
                  <wp:simplePos x="0" y="0"/>
                  <wp:positionH relativeFrom="column">
                    <wp:posOffset>3041015</wp:posOffset>
                  </wp:positionH>
                  <wp:positionV relativeFrom="paragraph">
                    <wp:posOffset>127635</wp:posOffset>
                  </wp:positionV>
                  <wp:extent cx="2867025" cy="2332990"/>
                  <wp:effectExtent l="0" t="0" r="9525" b="10160"/>
                  <wp:wrapNone/>
                  <wp:docPr id="35" name="Picture 27" descr="D:\งานดวง\รุปทำพ้อย\98793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27" descr="D:\งานดวง\รุปทำพ้อย\98793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332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78720" behindDoc="0" locked="0" layoutInCell="1" allowOverlap="1" wp14:anchorId="437BF87E" wp14:editId="04B1A29E">
                  <wp:simplePos x="0" y="0"/>
                  <wp:positionH relativeFrom="column">
                    <wp:posOffset>812165</wp:posOffset>
                  </wp:positionH>
                  <wp:positionV relativeFrom="paragraph">
                    <wp:posOffset>146685</wp:posOffset>
                  </wp:positionV>
                  <wp:extent cx="2028825" cy="2333625"/>
                  <wp:effectExtent l="0" t="0" r="9525" b="9525"/>
                  <wp:wrapNone/>
                  <wp:docPr id="34" name="Picture 28" descr="D:\งานดวง\รุปทำพ้อย\98793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28" descr="D:\งานดวง\รุปทำพ้อย\98793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BF8BFB5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0DF528D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26ED63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11D0ADF" w14:textId="77777777" w:rsidR="00E750AE" w:rsidRDefault="00000000">
            <w:pPr>
              <w:spacing w:after="0" w:line="1" w:lineRule="atLeast"/>
              <w:ind w:left="3" w:hanging="5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imes New Roman" w:eastAsia="Cordia New" w:hAnsi="# BANGLIKOSANA@ARTY" w:cs="AngsanaUPC"/>
                <w:b/>
                <w:bCs/>
                <w:noProof/>
                <w:color w:val="008000"/>
                <w:position w:val="0"/>
                <w:sz w:val="48"/>
                <w:szCs w:val="48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34934E73" wp14:editId="509526B2">
                      <wp:simplePos x="0" y="0"/>
                      <wp:positionH relativeFrom="column">
                        <wp:posOffset>1602740</wp:posOffset>
                      </wp:positionH>
                      <wp:positionV relativeFrom="paragraph">
                        <wp:posOffset>176530</wp:posOffset>
                      </wp:positionV>
                      <wp:extent cx="190500" cy="190500"/>
                      <wp:effectExtent l="6350" t="6350" r="31750" b="31750"/>
                      <wp:wrapNone/>
                      <wp:docPr id="11" name="รูปร่างอัตโนมัติ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9050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92CDDC"/>
                                  </a:gs>
                                  <a:gs pos="50000">
                                    <a:srgbClr val="DAEEF3"/>
                                  </a:gs>
                                  <a:gs pos="100000">
                                    <a:srgbClr val="92CDDC"/>
                                  </a:gs>
                                </a:gsLst>
                                <a:lin ang="18900000" scaled="1"/>
                                <a:tileRect/>
                              </a:gradFill>
                              <a:ln w="12700" cap="flat" cmpd="sng">
                                <a:solidFill>
                                  <a:srgbClr val="92CDDC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  <a:effectLst>
                                <a:outerShdw dist="28398" dir="3806096" algn="ctr" rotWithShape="0">
                                  <a:srgbClr val="205867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590DB14F" w14:textId="77777777" w:rsidR="00E750AE" w:rsidRDefault="00E750AE">
                                  <w:pPr>
                                    <w:ind w:left="0" w:hanging="2"/>
                                  </w:pP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4934E73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รูปร่างอัตโนมัติ 32" o:spid="_x0000_s1043" type="#_x0000_t96" style="position:absolute;left:0;text-align:left;margin-left:126.2pt;margin-top:13.9pt;width:15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" fillcolor="#92cddc" strokecolor="#92cddc" strokeweight="1pt">
                      <v:fill color2="#daeef3" angle="135" focus="50%" type="gradient"/>
                      <v:shadow on="t" color="#205867" opacity=".5" offset="1pt"/>
                      <v:textbox>
                        <w:txbxContent>
                          <w:p w14:paraId="590DB14F" w14:textId="77777777" w:rsidR="00E750AE" w:rsidRDefault="00E750AE">
                            <w:pPr>
                              <w:ind w:left="0" w:hanging="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236CF66" w14:textId="77777777" w:rsidR="00E750AE" w:rsidRDefault="00000000">
            <w:pPr>
              <w:spacing w:after="0" w:line="1" w:lineRule="atLeast"/>
              <w:ind w:left="3" w:hanging="5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imes New Roman" w:eastAsia="Cordia New" w:hAnsi="# BANGLIKOSANA@ARTY" w:cs="AngsanaUPC"/>
                <w:b/>
                <w:bCs/>
                <w:noProof/>
                <w:color w:val="008000"/>
                <w:position w:val="0"/>
                <w:sz w:val="48"/>
                <w:szCs w:val="48"/>
                <w:lang w:bidi="th-TH"/>
              </w:rPr>
              <w:drawing>
                <wp:anchor distT="0" distB="0" distL="114300" distR="114300" simplePos="0" relativeHeight="251651072" behindDoc="1" locked="0" layoutInCell="0" allowOverlap="1" wp14:anchorId="27C74E8E" wp14:editId="127A404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7620</wp:posOffset>
                  </wp:positionV>
                  <wp:extent cx="1317625" cy="1737360"/>
                  <wp:effectExtent l="0" t="0" r="15875" b="15240"/>
                  <wp:wrapNone/>
                  <wp:docPr id="60" name="รูปภาพ 60" descr="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รูปภาพ 60" descr="b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625" cy="173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# BANGLIKOSANA@ARTY"/>
                <w:noProof/>
                <w:sz w:val="28"/>
                <w:szCs w:val="28"/>
                <w:lang w:bidi="th-TH"/>
              </w:rPr>
              <w:drawing>
                <wp:anchor distT="0" distB="0" distL="114300" distR="114300" simplePos="0" relativeHeight="251650048" behindDoc="1" locked="0" layoutInCell="1" allowOverlap="1" wp14:anchorId="144B5E05" wp14:editId="7E6F64C8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7620</wp:posOffset>
                  </wp:positionV>
                  <wp:extent cx="2510155" cy="1637030"/>
                  <wp:effectExtent l="0" t="0" r="0" b="1270"/>
                  <wp:wrapNone/>
                  <wp:docPr id="131" name="รูปภาพ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รูปภาพ 13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078" cy="163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BBF5359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5ED4842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AF9FE6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3A12A2E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8DBF71D" w14:textId="77777777" w:rsidR="00E750AE" w:rsidRDefault="00000000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680768" behindDoc="0" locked="0" layoutInCell="1" allowOverlap="1" wp14:anchorId="272BFB0E" wp14:editId="122FD899">
                  <wp:simplePos x="0" y="0"/>
                  <wp:positionH relativeFrom="column">
                    <wp:posOffset>2164715</wp:posOffset>
                  </wp:positionH>
                  <wp:positionV relativeFrom="paragraph">
                    <wp:posOffset>189865</wp:posOffset>
                  </wp:positionV>
                  <wp:extent cx="2057400" cy="3142615"/>
                  <wp:effectExtent l="171450" t="133350" r="361950" b="305435"/>
                  <wp:wrapNone/>
                  <wp:docPr id="37" name="Picture 36" descr="D:\งานดวง\รุปทำพ้อย\98791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6" descr="D:\งานดวง\รุปทำพ้อย\98791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314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14:paraId="49A3C330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A83F65C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38EECCF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3D1F7C51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BF11553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ACC128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31F09FBD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772CDA84" w14:textId="77777777" w:rsidR="00E750AE" w:rsidRDefault="00E750AE">
            <w:pPr>
              <w:spacing w:after="0" w:line="1" w:lineRule="atLeast"/>
              <w:ind w:left="1" w:hanging="3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0EC7F763" w14:textId="77777777" w:rsidR="00E750AE" w:rsidRDefault="00000000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eastAsia="Sarabun" w:hAnsi="TH SarabunPSK" w:cs="TH SarabunPSK"/>
                <w:noProof/>
                <w:sz w:val="32"/>
                <w:szCs w:val="32"/>
                <w:lang w:bidi="th-TH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20E0D224" wp14:editId="04FA4E96">
                      <wp:simplePos x="0" y="0"/>
                      <wp:positionH relativeFrom="column">
                        <wp:posOffset>3050540</wp:posOffset>
                      </wp:positionH>
                      <wp:positionV relativeFrom="paragraph">
                        <wp:posOffset>8255</wp:posOffset>
                      </wp:positionV>
                      <wp:extent cx="266700" cy="228600"/>
                      <wp:effectExtent l="6350" t="6350" r="31750" b="31750"/>
                      <wp:wrapNone/>
                      <wp:docPr id="13" name="รูปร่างอัตโนมัติ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28600"/>
                              </a:xfrm>
                              <a:prstGeom prst="smileyFace">
                                <a:avLst>
                                  <a:gd name="adj" fmla="val 4653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D99594"/>
                                  </a:gs>
                                  <a:gs pos="50000">
                                    <a:srgbClr val="F2DBDB"/>
                                  </a:gs>
                                  <a:gs pos="100000">
                                    <a:srgbClr val="D99594"/>
                                  </a:gs>
                                </a:gsLst>
                                <a:lin ang="18900000" scaled="1"/>
                                <a:tileRect/>
                              </a:gradFill>
                              <a:ln w="12700" cap="flat" cmpd="sng">
                                <a:solidFill>
                                  <a:srgbClr val="D99594"/>
                                </a:solidFill>
                                <a:prstDash val="solid"/>
                                <a:headEnd type="none" w="med" len="med"/>
                                <a:tailEnd type="none" w="med" len="med"/>
                              </a:ln>
                              <a:effectLst>
                                <a:outerShdw dist="28398" dir="3806096" algn="ctr" rotWithShape="0">
                                  <a:srgbClr val="622423">
                                    <a:alpha val="50000"/>
                                  </a:srgbClr>
                                </a:outerShdw>
                              </a:effectLst>
                            </wps:spPr>
                            <wps:txbx>
                              <w:txbxContent>
                                <w:p w14:paraId="343BE215" w14:textId="77777777" w:rsidR="00E750AE" w:rsidRDefault="00E750AE">
                                  <w:pPr>
                                    <w:ind w:left="0" w:hanging="2"/>
                                  </w:pPr>
                                </w:p>
                              </w:txbxContent>
                            </wps:txbx>
                            <wps:bodyPr upright="1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0E0D224" id="รูปร่างอัตโนมัติ 34" o:spid="_x0000_s1044" type="#_x0000_t96" style="position:absolute;margin-left:240.2pt;margin-top:.65pt;width:21pt;height:18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" fillcolor="#d99594" strokecolor="#d99594" strokeweight="1pt">
                      <v:fill color2="#f2dbdb" angle="135" focus="50%" type="gradient"/>
                      <v:shadow on="t" color="#622423" opacity=".5" offset="1pt"/>
                      <v:textbox>
                        <w:txbxContent>
                          <w:p w14:paraId="343BE215" w14:textId="77777777" w:rsidR="00E750AE" w:rsidRDefault="00E750AE">
                            <w:pPr>
                              <w:ind w:left="0" w:hanging="2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86A4724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1037F012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4D019AA9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5197211B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2DDDEF3D" w14:textId="77777777" w:rsidR="00E750AE" w:rsidRDefault="00E750AE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</w:p>
          <w:p w14:paraId="671EDE28" w14:textId="77777777" w:rsidR="00E750AE" w:rsidRDefault="00000000" w:rsidP="009C0884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lang w:bidi="th-TH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000" behindDoc="0" locked="0" layoutInCell="1" allowOverlap="1" wp14:anchorId="1D6B89E0" wp14:editId="3BC5AB4C">
                      <wp:simplePos x="0" y="0"/>
                      <wp:positionH relativeFrom="column">
                        <wp:posOffset>2121535</wp:posOffset>
                      </wp:positionH>
                      <wp:positionV relativeFrom="paragraph">
                        <wp:posOffset>21590</wp:posOffset>
                      </wp:positionV>
                      <wp:extent cx="1990725" cy="371475"/>
                      <wp:effectExtent l="0" t="0" r="0" b="0"/>
                      <wp:wrapNone/>
                      <wp:docPr id="873218849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90725" cy="371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33D0995" w14:textId="77777777" w:rsidR="00E750AE" w:rsidRDefault="00000000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lang w:bidi="th-TH"/>
                                    </w:rPr>
                                  </w:pPr>
                                  <w:r>
                                    <w:rPr>
                                      <w:rFonts w:ascii="TH SarabunPSK" w:eastAsia="Sarabun" w:hAnsi="TH SarabunPSK" w:cs="TH SarabunPSK" w:hint="cs"/>
                                      <w:b/>
                                      <w:sz w:val="32"/>
                                      <w:szCs w:val="32"/>
                                      <w:cs/>
                                      <w:lang w:val="th-TH" w:bidi="th-TH"/>
                                    </w:rPr>
                                    <w:t>การอบสมุนไพรเพื่อสุขภาพ</w:t>
                                  </w:r>
                                </w:p>
                                <w:p w14:paraId="77A5657A" w14:textId="77777777" w:rsidR="00E750AE" w:rsidRDefault="00E750AE">
                                  <w:pPr>
                                    <w:spacing w:after="0" w:line="1" w:lineRule="atLeast"/>
                                    <w:ind w:left="1" w:hanging="3"/>
                                    <w:jc w:val="center"/>
                                    <w:rPr>
                                      <w:rFonts w:ascii="TH SarabunPSK" w:eastAsia="Sarabun" w:hAnsi="TH SarabunPSK" w:cs="TH SarabunPSK"/>
                                      <w:b/>
                                      <w:sz w:val="32"/>
                                      <w:szCs w:val="32"/>
                                      <w:cs/>
                                      <w:lang w:bidi="th-TH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D6B89E0" id="_x0000_s1045" type="#_x0000_t202" style="position:absolute;margin-left:167.05pt;margin-top:1.7pt;width:156.75pt;height:29.2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" filled="f" stroked="f">
                      <v:textbox>
                        <w:txbxContent>
                          <w:p w14:paraId="233D0995" w14:textId="77777777" w:rsidR="00E750AE" w:rsidRDefault="00000000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lang w:bidi="th-TH"/>
                              </w:rPr>
                            </w:pPr>
                            <w:r>
                              <w:rPr>
                                <w:rFonts w:ascii="TH SarabunPSK" w:eastAsia="Sarabun" w:hAnsi="TH SarabunPSK" w:cs="TH SarabunPSK" w:hint="cs"/>
                                <w:b/>
                                <w:sz w:val="32"/>
                                <w:szCs w:val="32"/>
                                <w:cs/>
                                <w:lang w:val="th-TH" w:bidi="th-TH"/>
                              </w:rPr>
                              <w:t>การอบสมุนไพรเพื่อสุขภาพ</w:t>
                            </w:r>
                          </w:p>
                          <w:p w14:paraId="77A5657A" w14:textId="77777777" w:rsidR="00E750AE" w:rsidRDefault="00E750AE">
                            <w:pPr>
                              <w:spacing w:after="0" w:line="1" w:lineRule="atLeast"/>
                              <w:ind w:left="1" w:hanging="3"/>
                              <w:jc w:val="center"/>
                              <w:rPr>
                                <w:rFonts w:ascii="TH SarabunPSK" w:eastAsia="Sarabun" w:hAnsi="TH SarabunPSK" w:cs="TH SarabunPSK"/>
                                <w:b/>
                                <w:sz w:val="32"/>
                                <w:szCs w:val="32"/>
                                <w:cs/>
                                <w:lang w:bidi="th-TH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DA8BC29" w14:textId="0615AEDE" w:rsidR="009C0884" w:rsidRDefault="009C0884" w:rsidP="009C0884">
            <w:pPr>
              <w:spacing w:after="0" w:line="1" w:lineRule="atLeast"/>
              <w:ind w:leftChars="0" w:left="0" w:firstLineChars="0" w:firstLine="0"/>
              <w:rPr>
                <w:rFonts w:ascii="TH SarabunPSK" w:eastAsia="Sarabun" w:hAnsi="TH SarabunPSK" w:cs="TH SarabunPSK"/>
                <w:sz w:val="32"/>
                <w:szCs w:val="32"/>
                <w:cs/>
                <w:lang w:bidi="th-TH"/>
              </w:rPr>
            </w:pPr>
          </w:p>
        </w:tc>
      </w:tr>
    </w:tbl>
    <w:p w14:paraId="525F7DD9" w14:textId="77777777" w:rsidR="00E750AE" w:rsidRDefault="00E750AE" w:rsidP="009C0884">
      <w:pPr>
        <w:ind w:leftChars="0" w:left="0" w:firstLineChars="0" w:firstLine="0"/>
        <w:rPr>
          <w:rFonts w:ascii="TH SarabunPSK" w:eastAsia="Sarabun" w:hAnsi="TH SarabunPSK" w:cs="TH SarabunPSK"/>
          <w:b/>
          <w:bCs/>
          <w:sz w:val="32"/>
          <w:szCs w:val="32"/>
          <w:lang w:bidi="th-TH"/>
        </w:rPr>
      </w:pPr>
    </w:p>
    <w:sectPr w:rsidR="00E750AE">
      <w:headerReference w:type="even" r:id="rId47"/>
      <w:headerReference w:type="default" r:id="rId48"/>
      <w:footerReference w:type="even" r:id="rId49"/>
      <w:footerReference w:type="default" r:id="rId50"/>
      <w:headerReference w:type="first" r:id="rId51"/>
      <w:footerReference w:type="first" r:id="rId52"/>
      <w:pgSz w:w="11906" w:h="16838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2D2A886" w14:textId="77777777" w:rsidR="00FB5E6A" w:rsidRDefault="00FB5E6A">
      <w:pPr>
        <w:spacing w:line="240" w:lineRule="auto"/>
        <w:ind w:left="0" w:hanging="2"/>
      </w:pPr>
      <w:r>
        <w:separator/>
      </w:r>
    </w:p>
  </w:endnote>
  <w:endnote w:type="continuationSeparator" w:id="0">
    <w:p w14:paraId="78FF815D" w14:textId="77777777" w:rsidR="00FB5E6A" w:rsidRDefault="00FB5E6A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Times New Roman"/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# BANGLIKOSANA@ARTY">
    <w:altName w:val="Segoe Print"/>
    <w:charset w:val="02"/>
    <w:family w:val="auto"/>
    <w:pitch w:val="default"/>
    <w:sig w:usb0="00000000" w:usb1="00000000" w:usb2="00000000" w:usb3="00000000" w:csb0="80000000" w:csb1="00000000"/>
  </w:font>
  <w:font w:name="AngsanaUPC">
    <w:panose1 w:val="02020603050405020304"/>
    <w:charset w:val="00"/>
    <w:family w:val="roman"/>
    <w:pitch w:val="default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D1FA03" w14:textId="77777777" w:rsidR="00E750AE" w:rsidRDefault="00E750AE">
    <w:pPr>
      <w:pStyle w:val="Footer"/>
      <w:ind w:left="0"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F0A256" w14:textId="77777777" w:rsidR="00E750AE" w:rsidRDefault="00E750AE">
    <w:pPr>
      <w:tabs>
        <w:tab w:val="center" w:pos="4680"/>
        <w:tab w:val="right" w:pos="9360"/>
      </w:tabs>
      <w:ind w:left="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1C2B82" w14:textId="77777777" w:rsidR="00E750AE" w:rsidRDefault="00E750AE">
    <w:pPr>
      <w:pStyle w:val="Footer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C69C71A" w14:textId="77777777" w:rsidR="00FB5E6A" w:rsidRDefault="00FB5E6A">
      <w:pPr>
        <w:spacing w:after="0"/>
        <w:ind w:left="0" w:hanging="2"/>
      </w:pPr>
      <w:r>
        <w:separator/>
      </w:r>
    </w:p>
  </w:footnote>
  <w:footnote w:type="continuationSeparator" w:id="0">
    <w:p w14:paraId="101FDA6C" w14:textId="77777777" w:rsidR="00FB5E6A" w:rsidRDefault="00FB5E6A">
      <w:pPr>
        <w:spacing w:after="0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356E66" w14:textId="77777777" w:rsidR="00E750AE" w:rsidRDefault="00E750AE">
    <w:pPr>
      <w:pStyle w:val="Header"/>
      <w:ind w:left="0"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C110642" w14:textId="77777777" w:rsidR="00E750AE" w:rsidRDefault="00E750AE">
    <w:pPr>
      <w:pStyle w:val="Header"/>
      <w:ind w:left="0" w:hanging="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CC3C2" w14:textId="77777777" w:rsidR="00E750AE" w:rsidRDefault="00E750AE">
    <w:pPr>
      <w:pStyle w:val="Header"/>
      <w:ind w:left="0" w:hanging="2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26D92DD"/>
    <w:multiLevelType w:val="singleLevel"/>
    <w:tmpl w:val="126D92DD"/>
    <w:lvl w:ilvl="0">
      <w:start w:val="2"/>
      <w:numFmt w:val="decimal"/>
      <w:suff w:val="space"/>
      <w:lvlText w:val="%1)"/>
      <w:lvlJc w:val="left"/>
      <w:pPr>
        <w:ind w:left="412" w:firstLine="0"/>
      </w:pPr>
    </w:lvl>
  </w:abstractNum>
  <w:abstractNum w:abstractNumId="1" w15:restartNumberingAfterBreak="0">
    <w:nsid w:val="2DA719E2"/>
    <w:multiLevelType w:val="multilevel"/>
    <w:tmpl w:val="2DA719E2"/>
    <w:lvl w:ilvl="0">
      <w:start w:val="1"/>
      <w:numFmt w:val="decimal"/>
      <w:lvlText w:val="%1"/>
      <w:lvlJc w:val="left"/>
      <w:pPr>
        <w:ind w:left="370" w:hanging="37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8" w:hanging="370"/>
      </w:pPr>
      <w:rPr>
        <w:rFonts w:hint="default"/>
        <w:b/>
        <w:bCs/>
      </w:rPr>
    </w:lvl>
    <w:lvl w:ilvl="2">
      <w:start w:val="1"/>
      <w:numFmt w:val="decimal"/>
      <w:lvlText w:val="%1.%2.%3"/>
      <w:lvlJc w:val="left"/>
      <w:pPr>
        <w:ind w:left="71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7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3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2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78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784" w:hanging="1800"/>
      </w:pPr>
      <w:rPr>
        <w:rFonts w:hint="default"/>
      </w:rPr>
    </w:lvl>
  </w:abstractNum>
  <w:abstractNum w:abstractNumId="2" w15:restartNumberingAfterBreak="0">
    <w:nsid w:val="49B158B7"/>
    <w:multiLevelType w:val="multilevel"/>
    <w:tmpl w:val="49B158B7"/>
    <w:lvl w:ilvl="0">
      <w:start w:val="1"/>
      <w:numFmt w:val="decimal"/>
      <w:lvlText w:val="%1)"/>
      <w:lvlJc w:val="left"/>
      <w:pPr>
        <w:ind w:left="77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98" w:hanging="360"/>
      </w:pPr>
    </w:lvl>
    <w:lvl w:ilvl="2">
      <w:start w:val="1"/>
      <w:numFmt w:val="lowerRoman"/>
      <w:lvlText w:val="%3."/>
      <w:lvlJc w:val="right"/>
      <w:pPr>
        <w:ind w:left="2218" w:hanging="180"/>
      </w:pPr>
    </w:lvl>
    <w:lvl w:ilvl="3">
      <w:start w:val="1"/>
      <w:numFmt w:val="decimal"/>
      <w:lvlText w:val="%4."/>
      <w:lvlJc w:val="left"/>
      <w:pPr>
        <w:ind w:left="2938" w:hanging="360"/>
      </w:pPr>
    </w:lvl>
    <w:lvl w:ilvl="4">
      <w:start w:val="1"/>
      <w:numFmt w:val="lowerLetter"/>
      <w:lvlText w:val="%5."/>
      <w:lvlJc w:val="left"/>
      <w:pPr>
        <w:ind w:left="3658" w:hanging="360"/>
      </w:pPr>
    </w:lvl>
    <w:lvl w:ilvl="5">
      <w:start w:val="1"/>
      <w:numFmt w:val="lowerRoman"/>
      <w:lvlText w:val="%6."/>
      <w:lvlJc w:val="right"/>
      <w:pPr>
        <w:ind w:left="4378" w:hanging="180"/>
      </w:pPr>
    </w:lvl>
    <w:lvl w:ilvl="6">
      <w:start w:val="1"/>
      <w:numFmt w:val="decimal"/>
      <w:lvlText w:val="%7."/>
      <w:lvlJc w:val="left"/>
      <w:pPr>
        <w:ind w:left="5098" w:hanging="360"/>
      </w:pPr>
    </w:lvl>
    <w:lvl w:ilvl="7">
      <w:start w:val="1"/>
      <w:numFmt w:val="lowerLetter"/>
      <w:lvlText w:val="%8."/>
      <w:lvlJc w:val="left"/>
      <w:pPr>
        <w:ind w:left="5818" w:hanging="360"/>
      </w:pPr>
    </w:lvl>
    <w:lvl w:ilvl="8">
      <w:start w:val="1"/>
      <w:numFmt w:val="lowerRoman"/>
      <w:lvlText w:val="%9."/>
      <w:lvlJc w:val="right"/>
      <w:pPr>
        <w:ind w:left="6538" w:hanging="180"/>
      </w:pPr>
    </w:lvl>
  </w:abstractNum>
  <w:abstractNum w:abstractNumId="3" w15:restartNumberingAfterBreak="0">
    <w:nsid w:val="7F955E91"/>
    <w:multiLevelType w:val="multilevel"/>
    <w:tmpl w:val="7F955E91"/>
    <w:lvl w:ilvl="0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078" w:hanging="360"/>
      </w:pPr>
    </w:lvl>
    <w:lvl w:ilvl="2">
      <w:start w:val="1"/>
      <w:numFmt w:val="lowerRoman"/>
      <w:lvlText w:val="%3."/>
      <w:lvlJc w:val="right"/>
      <w:pPr>
        <w:ind w:left="1798" w:hanging="180"/>
      </w:pPr>
    </w:lvl>
    <w:lvl w:ilvl="3">
      <w:start w:val="1"/>
      <w:numFmt w:val="decimal"/>
      <w:lvlText w:val="%4."/>
      <w:lvlJc w:val="left"/>
      <w:pPr>
        <w:ind w:left="2518" w:hanging="360"/>
      </w:pPr>
    </w:lvl>
    <w:lvl w:ilvl="4">
      <w:start w:val="1"/>
      <w:numFmt w:val="lowerLetter"/>
      <w:lvlText w:val="%5."/>
      <w:lvlJc w:val="left"/>
      <w:pPr>
        <w:ind w:left="3238" w:hanging="360"/>
      </w:pPr>
    </w:lvl>
    <w:lvl w:ilvl="5">
      <w:start w:val="1"/>
      <w:numFmt w:val="lowerRoman"/>
      <w:lvlText w:val="%6."/>
      <w:lvlJc w:val="right"/>
      <w:pPr>
        <w:ind w:left="3958" w:hanging="180"/>
      </w:pPr>
    </w:lvl>
    <w:lvl w:ilvl="6">
      <w:start w:val="1"/>
      <w:numFmt w:val="decimal"/>
      <w:lvlText w:val="%7."/>
      <w:lvlJc w:val="left"/>
      <w:pPr>
        <w:ind w:left="4678" w:hanging="360"/>
      </w:pPr>
    </w:lvl>
    <w:lvl w:ilvl="7">
      <w:start w:val="1"/>
      <w:numFmt w:val="lowerLetter"/>
      <w:lvlText w:val="%8."/>
      <w:lvlJc w:val="left"/>
      <w:pPr>
        <w:ind w:left="5398" w:hanging="360"/>
      </w:pPr>
    </w:lvl>
    <w:lvl w:ilvl="8">
      <w:start w:val="1"/>
      <w:numFmt w:val="lowerRoman"/>
      <w:lvlText w:val="%9."/>
      <w:lvlJc w:val="right"/>
      <w:pPr>
        <w:ind w:left="6118" w:hanging="180"/>
      </w:pPr>
    </w:lvl>
  </w:abstractNum>
  <w:num w:numId="1" w16cid:durableId="2124153922">
    <w:abstractNumId w:val="3"/>
  </w:num>
  <w:num w:numId="2" w16cid:durableId="179246164">
    <w:abstractNumId w:val="1"/>
  </w:num>
  <w:num w:numId="3" w16cid:durableId="282155708">
    <w:abstractNumId w:val="0"/>
  </w:num>
  <w:num w:numId="4" w16cid:durableId="42611525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43BAF"/>
    <w:rsid w:val="0000589E"/>
    <w:rsid w:val="0006483F"/>
    <w:rsid w:val="0007056E"/>
    <w:rsid w:val="00080188"/>
    <w:rsid w:val="00086657"/>
    <w:rsid w:val="000943B4"/>
    <w:rsid w:val="000A33B1"/>
    <w:rsid w:val="000C5C02"/>
    <w:rsid w:val="000F4829"/>
    <w:rsid w:val="0010298D"/>
    <w:rsid w:val="001233B8"/>
    <w:rsid w:val="001452A0"/>
    <w:rsid w:val="00152EA3"/>
    <w:rsid w:val="00163A0C"/>
    <w:rsid w:val="001D51B2"/>
    <w:rsid w:val="002150CA"/>
    <w:rsid w:val="00222784"/>
    <w:rsid w:val="002310BF"/>
    <w:rsid w:val="0023594B"/>
    <w:rsid w:val="0025496E"/>
    <w:rsid w:val="002B3F1E"/>
    <w:rsid w:val="002B5D2B"/>
    <w:rsid w:val="002B6238"/>
    <w:rsid w:val="002E502A"/>
    <w:rsid w:val="002E575A"/>
    <w:rsid w:val="00315CD7"/>
    <w:rsid w:val="00336A00"/>
    <w:rsid w:val="00340CC2"/>
    <w:rsid w:val="00343BAF"/>
    <w:rsid w:val="00370B66"/>
    <w:rsid w:val="00370E07"/>
    <w:rsid w:val="003A175B"/>
    <w:rsid w:val="003B4038"/>
    <w:rsid w:val="003D0FE4"/>
    <w:rsid w:val="003D5CDC"/>
    <w:rsid w:val="003E217A"/>
    <w:rsid w:val="003F2291"/>
    <w:rsid w:val="004022E9"/>
    <w:rsid w:val="004157A4"/>
    <w:rsid w:val="00416790"/>
    <w:rsid w:val="00420784"/>
    <w:rsid w:val="004211B2"/>
    <w:rsid w:val="004C235D"/>
    <w:rsid w:val="004F570D"/>
    <w:rsid w:val="004F749C"/>
    <w:rsid w:val="00534539"/>
    <w:rsid w:val="00535BAB"/>
    <w:rsid w:val="00541816"/>
    <w:rsid w:val="00550F63"/>
    <w:rsid w:val="00553A1A"/>
    <w:rsid w:val="00560920"/>
    <w:rsid w:val="00561F3F"/>
    <w:rsid w:val="005667A0"/>
    <w:rsid w:val="005726D6"/>
    <w:rsid w:val="005D10D8"/>
    <w:rsid w:val="005D3EFA"/>
    <w:rsid w:val="00647959"/>
    <w:rsid w:val="00667C39"/>
    <w:rsid w:val="006D373A"/>
    <w:rsid w:val="006E51D2"/>
    <w:rsid w:val="006F371C"/>
    <w:rsid w:val="00705093"/>
    <w:rsid w:val="00734A51"/>
    <w:rsid w:val="00737D3B"/>
    <w:rsid w:val="00744D9E"/>
    <w:rsid w:val="00753306"/>
    <w:rsid w:val="007628E1"/>
    <w:rsid w:val="00776CA3"/>
    <w:rsid w:val="007B4BDA"/>
    <w:rsid w:val="007C04D8"/>
    <w:rsid w:val="007E1C04"/>
    <w:rsid w:val="007F2D3B"/>
    <w:rsid w:val="008131F9"/>
    <w:rsid w:val="008306C9"/>
    <w:rsid w:val="00853C93"/>
    <w:rsid w:val="00861566"/>
    <w:rsid w:val="00895AE5"/>
    <w:rsid w:val="008B5843"/>
    <w:rsid w:val="008E2283"/>
    <w:rsid w:val="008F32ED"/>
    <w:rsid w:val="00917067"/>
    <w:rsid w:val="00942668"/>
    <w:rsid w:val="009602C4"/>
    <w:rsid w:val="0096207C"/>
    <w:rsid w:val="009C0884"/>
    <w:rsid w:val="009D0942"/>
    <w:rsid w:val="009F5827"/>
    <w:rsid w:val="00A07143"/>
    <w:rsid w:val="00A14F78"/>
    <w:rsid w:val="00A30845"/>
    <w:rsid w:val="00A54AED"/>
    <w:rsid w:val="00AB20F1"/>
    <w:rsid w:val="00AC31FF"/>
    <w:rsid w:val="00AD15C5"/>
    <w:rsid w:val="00AE4B53"/>
    <w:rsid w:val="00AE7DC4"/>
    <w:rsid w:val="00B05614"/>
    <w:rsid w:val="00B423B1"/>
    <w:rsid w:val="00B65738"/>
    <w:rsid w:val="00B7492A"/>
    <w:rsid w:val="00BB35C2"/>
    <w:rsid w:val="00BB39B1"/>
    <w:rsid w:val="00BC6CE5"/>
    <w:rsid w:val="00BD720B"/>
    <w:rsid w:val="00C36BBB"/>
    <w:rsid w:val="00C6324B"/>
    <w:rsid w:val="00C63CF1"/>
    <w:rsid w:val="00C91935"/>
    <w:rsid w:val="00CB1BE1"/>
    <w:rsid w:val="00CC6559"/>
    <w:rsid w:val="00CF2EF6"/>
    <w:rsid w:val="00D0507E"/>
    <w:rsid w:val="00D058A2"/>
    <w:rsid w:val="00D161F5"/>
    <w:rsid w:val="00D21618"/>
    <w:rsid w:val="00D30565"/>
    <w:rsid w:val="00D51FCC"/>
    <w:rsid w:val="00D60D8A"/>
    <w:rsid w:val="00DC6CF8"/>
    <w:rsid w:val="00DD20A9"/>
    <w:rsid w:val="00DE345F"/>
    <w:rsid w:val="00DF2E4D"/>
    <w:rsid w:val="00E17391"/>
    <w:rsid w:val="00E4141F"/>
    <w:rsid w:val="00E62732"/>
    <w:rsid w:val="00E750AE"/>
    <w:rsid w:val="00E77C23"/>
    <w:rsid w:val="00E92B96"/>
    <w:rsid w:val="00EA76A2"/>
    <w:rsid w:val="00EC2B4A"/>
    <w:rsid w:val="00ED0298"/>
    <w:rsid w:val="00F2597E"/>
    <w:rsid w:val="00F56B10"/>
    <w:rsid w:val="00F679FA"/>
    <w:rsid w:val="00FA1058"/>
    <w:rsid w:val="00FB5E6A"/>
    <w:rsid w:val="00FF5D08"/>
    <w:rsid w:val="03207FB0"/>
    <w:rsid w:val="040A30FF"/>
    <w:rsid w:val="06B50E10"/>
    <w:rsid w:val="082D18F6"/>
    <w:rsid w:val="0B8251F1"/>
    <w:rsid w:val="144E4AC7"/>
    <w:rsid w:val="15B87DAF"/>
    <w:rsid w:val="1856197C"/>
    <w:rsid w:val="1922234A"/>
    <w:rsid w:val="1A85418F"/>
    <w:rsid w:val="1BA7556B"/>
    <w:rsid w:val="1D84707B"/>
    <w:rsid w:val="21EF7D70"/>
    <w:rsid w:val="222A359C"/>
    <w:rsid w:val="24F56F32"/>
    <w:rsid w:val="263A3D46"/>
    <w:rsid w:val="28BA505F"/>
    <w:rsid w:val="2A0F76F0"/>
    <w:rsid w:val="2A0F7B8F"/>
    <w:rsid w:val="2E21163E"/>
    <w:rsid w:val="31362E4A"/>
    <w:rsid w:val="323E367C"/>
    <w:rsid w:val="33627F5C"/>
    <w:rsid w:val="340D03F4"/>
    <w:rsid w:val="3519182B"/>
    <w:rsid w:val="35507787"/>
    <w:rsid w:val="35987B7B"/>
    <w:rsid w:val="370A1FDB"/>
    <w:rsid w:val="3FDD07D5"/>
    <w:rsid w:val="43BA782C"/>
    <w:rsid w:val="44965F15"/>
    <w:rsid w:val="5666279C"/>
    <w:rsid w:val="56EF07AE"/>
    <w:rsid w:val="578876A8"/>
    <w:rsid w:val="587518AF"/>
    <w:rsid w:val="59972C8B"/>
    <w:rsid w:val="5DE31F95"/>
    <w:rsid w:val="62201861"/>
    <w:rsid w:val="69DE6A3D"/>
    <w:rsid w:val="6E40376F"/>
    <w:rsid w:val="70B82EFE"/>
    <w:rsid w:val="70D859B1"/>
    <w:rsid w:val="729C0B15"/>
    <w:rsid w:val="74725B0A"/>
    <w:rsid w:val="7506570B"/>
    <w:rsid w:val="76E22981"/>
    <w:rsid w:val="784C0D6B"/>
    <w:rsid w:val="79CC46E0"/>
    <w:rsid w:val="79CF5664"/>
    <w:rsid w:val="7BE71557"/>
    <w:rsid w:val="7C176497"/>
    <w:rsid w:val="7D264462"/>
    <w:rsid w:val="7E0A7AB9"/>
    <w:rsid w:val="7E2E1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2E1E5888"/>
  <w15:docId w15:val="{B01328FB-E1C1-4FA6-AD48-2A5981ACC0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/>
    <w:lsdException w:name="heading 2" w:uiPriority="0" w:qFormat="1"/>
    <w:lsdException w:name="heading 3" w:uiPriority="0" w:qFormat="1"/>
    <w:lsdException w:name="heading 4" w:uiPriority="0"/>
    <w:lsdException w:name="heading 5" w:uiPriority="0"/>
    <w:lsdException w:name="heading 6" w:uiPriority="0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qFormat="1"/>
    <w:lsdException w:name="footer" w:uiPriority="0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qFormat="1"/>
    <w:lsdException w:name="Table Grid" w:uiPriority="0"/>
    <w:lsdException w:name="Table Theme" w:semiHidden="1" w:unhideWhenUsed="1"/>
    <w:lsdException w:name="Placeholder Text" w:semiHidden="1" w:unhideWhenUsed="1"/>
    <w:lsdException w:name="No Spacing" w:uiPriority="0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uppressAutoHyphens/>
      <w:spacing w:after="200" w:line="276" w:lineRule="auto"/>
      <w:ind w:leftChars="-1" w:left="-1" w:hangingChars="1" w:hanging="1"/>
      <w:textAlignment w:val="top"/>
      <w:outlineLvl w:val="0"/>
    </w:pPr>
    <w:rPr>
      <w:position w:val="-1"/>
      <w:sz w:val="22"/>
      <w:szCs w:val="22"/>
      <w:lang w:bidi="ar-SA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</w:pPr>
    <w:rPr>
      <w:b/>
      <w:sz w:val="48"/>
      <w:szCs w:val="48"/>
    </w:rPr>
  </w:style>
  <w:style w:type="paragraph" w:styleId="Heading2">
    <w:name w:val="heading 2"/>
    <w:basedOn w:val="Normal"/>
    <w:next w:val="Normal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qFormat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Footer">
    <w:name w:val="footer"/>
    <w:basedOn w:val="Normal"/>
    <w:qFormat/>
    <w:pPr>
      <w:tabs>
        <w:tab w:val="center" w:pos="4680"/>
        <w:tab w:val="right" w:pos="9360"/>
      </w:tabs>
    </w:pPr>
  </w:style>
  <w:style w:type="paragraph" w:styleId="Header">
    <w:name w:val="header"/>
    <w:basedOn w:val="Normal"/>
    <w:qFormat/>
    <w:pPr>
      <w:tabs>
        <w:tab w:val="center" w:pos="4680"/>
        <w:tab w:val="right" w:pos="9360"/>
      </w:tabs>
    </w:p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Subtitle">
    <w:name w:val="Subtitle"/>
    <w:basedOn w:val="Normal"/>
    <w:next w:val="Normal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eGrid">
    <w:name w:val="Table Grid"/>
    <w:basedOn w:val="TableNormal1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qFormat/>
    <w:pPr>
      <w:suppressAutoHyphens/>
      <w:spacing w:line="1" w:lineRule="atLeast"/>
      <w:ind w:leftChars="-1" w:left="-1" w:hangingChars="1" w:hanging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HeaderChar">
    <w:name w:val="Header Char"/>
    <w:rPr>
      <w:w w:val="100"/>
      <w:position w:val="-1"/>
      <w:sz w:val="22"/>
      <w:szCs w:val="22"/>
      <w:vertAlign w:val="baseline"/>
      <w:cs w:val="0"/>
      <w:lang w:bidi="ar-SA"/>
    </w:rPr>
  </w:style>
  <w:style w:type="character" w:customStyle="1" w:styleId="FooterChar">
    <w:name w:val="Footer Char"/>
    <w:rPr>
      <w:w w:val="100"/>
      <w:position w:val="-1"/>
      <w:sz w:val="22"/>
      <w:szCs w:val="22"/>
      <w:vertAlign w:val="baseline"/>
      <w:cs w:val="0"/>
      <w:lang w:bidi="ar-SA"/>
    </w:rPr>
  </w:style>
  <w:style w:type="paragraph" w:styleId="NoSpacing">
    <w:name w:val="No Spacing"/>
    <w:pPr>
      <w:suppressAutoHyphens/>
      <w:spacing w:after="200" w:line="1" w:lineRule="atLeast"/>
      <w:ind w:leftChars="-1" w:left="-1" w:hangingChars="1" w:hanging="1"/>
      <w:textAlignment w:val="top"/>
      <w:outlineLvl w:val="0"/>
    </w:pPr>
    <w:rPr>
      <w:position w:val="-1"/>
      <w:sz w:val="22"/>
      <w:szCs w:val="28"/>
    </w:rPr>
  </w:style>
  <w:style w:type="character" w:customStyle="1" w:styleId="BalloonTextChar">
    <w:name w:val="Balloon Text Char"/>
    <w:rPr>
      <w:rFonts w:ascii="Segoe UI" w:hAnsi="Segoe UI" w:cs="Segoe UI"/>
      <w:w w:val="100"/>
      <w:position w:val="-1"/>
      <w:sz w:val="18"/>
      <w:szCs w:val="18"/>
      <w:vertAlign w:val="baseline"/>
      <w:cs w:val="0"/>
      <w:lang w:bidi="ar-SA"/>
    </w:rPr>
  </w:style>
  <w:style w:type="table" w:customStyle="1" w:styleId="Style21">
    <w:name w:val="_Style 21"/>
    <w:basedOn w:val="TableNormal1"/>
    <w:tblPr/>
  </w:style>
  <w:style w:type="table" w:customStyle="1" w:styleId="Style22">
    <w:name w:val="_Style 22"/>
    <w:basedOn w:val="TableNormal1"/>
    <w:tblPr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GIF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oter" Target="footer3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header" Target="header3.xml"/><Relationship Id="rId3" Type="http://schemas.openxmlformats.org/officeDocument/2006/relationships/numbering" Target="numbering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gNx5z1ptRiLt/KcPuP5xAAXDUpoA==">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1868</Words>
  <Characters>10648</Characters>
  <Application>Microsoft Office Word</Application>
  <DocSecurity>0</DocSecurity>
  <Lines>88</Lines>
  <Paragraphs>24</Paragraphs>
  <ScaleCrop>false</ScaleCrop>
  <Company/>
  <LinksUpToDate>false</LinksUpToDate>
  <CharactersWithSpaces>12492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dcam03 dtam</dc:creator>
  <cp:lastModifiedBy>Pooky</cp:lastModifiedBy>
  <cp:revision>55</cp:revision>
  <cp:lastPrinted>2024-04-26T14:32:00Z</cp:lastPrinted>
  <dcterms:created xsi:type="dcterms:W3CDTF">2024-04-30T03:45:00Z</dcterms:created>
  <dcterms:modified xsi:type="dcterms:W3CDTF">2024-05-16T08:18:00Z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1054-12.2.0.16909</vt:lpwstr>
  </property>
  <property fmtid="{D5CDD505-2E9C-101B-9397-08002B2CF9AE}" pid="3" name="ICV">
    <vt:lpwstr>8EF28D9B36F1429CB7AA6C3E5A0B6595_13</vt:lpwstr>
  </property>
</Properties>
</file>